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16407" w14:textId="77777777" w:rsidR="00180DA9" w:rsidRPr="009E5B10" w:rsidRDefault="00180DA9" w:rsidP="00D94571">
      <w:pPr>
        <w:jc w:val="center"/>
        <w:rPr>
          <w:rFonts w:ascii="Times New Roman" w:hAnsi="Times New Roman" w:cs="Times New Roman"/>
          <w:b/>
          <w:color w:val="5B9BD5" w:themeColor="accent1"/>
          <w:sz w:val="28"/>
        </w:rPr>
      </w:pPr>
    </w:p>
    <w:p w14:paraId="68F742FF" w14:textId="77777777" w:rsidR="00F45FFA" w:rsidRPr="00DA6238" w:rsidRDefault="00F45FFA" w:rsidP="00DA623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z-Cyrl-UZ"/>
        </w:rPr>
      </w:pPr>
      <w:r w:rsidRPr="00DA6238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ANDIJON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DAVLAT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TIBBIYOT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INSTITUTI</w:t>
      </w:r>
    </w:p>
    <w:p w14:paraId="70D22466" w14:textId="3F332748" w:rsidR="00F45FFA" w:rsidRPr="008B2C60" w:rsidRDefault="00F45FFA" w:rsidP="00DA623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z-Cyrl-UZ"/>
        </w:rPr>
      </w:pPr>
      <w:r w:rsidRPr="00DA6238">
        <w:rPr>
          <w:rFonts w:ascii="Times New Roman" w:hAnsi="Times New Roman" w:cs="Times New Roman"/>
          <w:b/>
          <w:color w:val="0070C0"/>
          <w:sz w:val="28"/>
          <w:szCs w:val="28"/>
          <w:lang w:val="uz-Cyrl-UZ"/>
        </w:rPr>
        <w:t xml:space="preserve">VMO va QT FAKULTETI  “ BOLALAR XIRURGIYASI,  BOLALAR ANESTEZIOLOGIYA-REANIMATOLOGIYASI, </w:t>
      </w:r>
      <w:r w:rsidR="008B2C60">
        <w:rPr>
          <w:rFonts w:ascii="Times New Roman" w:hAnsi="Times New Roman" w:cs="Times New Roman"/>
          <w:b/>
          <w:color w:val="0070C0"/>
          <w:sz w:val="28"/>
          <w:szCs w:val="28"/>
          <w:lang w:val="uz-Cyrl-UZ"/>
        </w:rPr>
        <w:t>ТRAVMAT</w:t>
      </w:r>
      <w:r w:rsidR="008B2C60" w:rsidRPr="00E65BC9">
        <w:rPr>
          <w:rFonts w:ascii="Times New Roman" w:hAnsi="Times New Roman" w:cs="Times New Roman"/>
          <w:b/>
          <w:color w:val="0070C0"/>
          <w:sz w:val="28"/>
          <w:szCs w:val="28"/>
          <w:lang w:val="uz-Cyrl-UZ"/>
        </w:rPr>
        <w:t>ALOGIYA-ORTOPEDIYA VA OTORINOLARINGOLOGIYA</w:t>
      </w:r>
      <w:r w:rsidRPr="00DA6238">
        <w:rPr>
          <w:rFonts w:ascii="Times New Roman" w:hAnsi="Times New Roman" w:cs="Times New Roman"/>
          <w:b/>
          <w:color w:val="0070C0"/>
          <w:sz w:val="28"/>
          <w:szCs w:val="28"/>
          <w:lang w:val="uz-Cyrl-UZ"/>
        </w:rPr>
        <w:t>” KAFEDRASI</w:t>
      </w:r>
    </w:p>
    <w:p w14:paraId="48CB4F3F" w14:textId="77777777" w:rsidR="00DA6238" w:rsidRPr="008B2C60" w:rsidRDefault="00DA6238" w:rsidP="00DA623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z-Cyrl-UZ"/>
        </w:rPr>
      </w:pPr>
    </w:p>
    <w:p w14:paraId="3AABF6D5" w14:textId="77777777" w:rsidR="00F45FFA" w:rsidRPr="00F45FFA" w:rsidRDefault="00DA6238" w:rsidP="00F45FFA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A7E3C9" wp14:editId="4EDA5D20">
            <wp:extent cx="1086999" cy="972922"/>
            <wp:effectExtent l="0" t="0" r="0" b="0"/>
            <wp:docPr id="6" name="Рисунок 6" descr="C:\Users\Ikromiddin\Desktop\ВМО ва ҚТФ\логотип\ВМО ва ҚТ ра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romiddin\Desktop\ВМО ва ҚТФ\логотип\ВМО ва ҚТ рас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49" cy="9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eastAsia="ru-RU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337CED" wp14:editId="144C63F2">
            <wp:extent cx="1125940" cy="974244"/>
            <wp:effectExtent l="0" t="0" r="0" b="0"/>
            <wp:docPr id="5" name="Рисунок 5" descr="C:\Users\Ikromiddin\Desktop\Модулъ 2020-2021\Болалар урологияси\III. Мавзу хақида қисқа маълумот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romiddin\Desktop\Модулъ 2020-2021\Болалар урологияси\III. Мавзу хақида қисқа маълумот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94" cy="9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2623" w14:textId="77777777" w:rsidR="00DA6238" w:rsidRDefault="00DA6238" w:rsidP="00F45FF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F45FF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1A2F834" wp14:editId="7418D30E">
            <wp:simplePos x="0" y="0"/>
            <wp:positionH relativeFrom="column">
              <wp:posOffset>420370</wp:posOffset>
            </wp:positionH>
            <wp:positionV relativeFrom="paragraph">
              <wp:posOffset>53340</wp:posOffset>
            </wp:positionV>
            <wp:extent cx="4830445" cy="2457450"/>
            <wp:effectExtent l="0" t="0" r="0" b="0"/>
            <wp:wrapSquare wrapText="bothSides"/>
            <wp:docPr id="9" name="Рисунок 2" descr="SAM_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36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A907F9" w14:textId="77777777" w:rsidR="00DA6238" w:rsidRDefault="00DA6238" w:rsidP="00F45FF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02A3ADA8" w14:textId="77777777" w:rsidR="00DA6238" w:rsidRDefault="00DA6238" w:rsidP="00F45FF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5C49C379" w14:textId="77777777" w:rsidR="00DA6238" w:rsidRDefault="00DA6238" w:rsidP="00F45FF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14DCD0B4" w14:textId="77777777" w:rsidR="00DA6238" w:rsidRDefault="00DA6238" w:rsidP="00F45FF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63F4867" w14:textId="77777777" w:rsidR="00DA6238" w:rsidRDefault="00DA6238" w:rsidP="00F45FF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4C98E67" w14:textId="77777777" w:rsidR="00DA6238" w:rsidRPr="00EF0252" w:rsidRDefault="00DA6238" w:rsidP="00DA6238">
      <w:pP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7368F056" w14:textId="77777777" w:rsidR="000E0AB5" w:rsidRDefault="000E0AB5" w:rsidP="000E0AB5">
      <w:pPr>
        <w:spacing w:after="0"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      </w:t>
      </w:r>
    </w:p>
    <w:p w14:paraId="1BD91B3D" w14:textId="77777777" w:rsidR="000E0AB5" w:rsidRDefault="000E0AB5" w:rsidP="000E0AB5">
      <w:pPr>
        <w:spacing w:after="0"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            </w:t>
      </w:r>
    </w:p>
    <w:p w14:paraId="72F6C0B5" w14:textId="77777777" w:rsidR="000E0AB5" w:rsidRDefault="000E0AB5" w:rsidP="000E0AB5">
      <w:pPr>
        <w:spacing w:after="0" w:line="276" w:lineRule="auto"/>
        <w:ind w:left="6372" w:hanging="6372"/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        </w:t>
      </w:r>
      <w:r w:rsidR="00DA6238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Kafedra mudiri</w:t>
      </w:r>
      <w:r w:rsidR="00DA6238" w:rsidRPr="000E0AB5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:</w:t>
      </w:r>
      <w:r w:rsidR="00F45FFA" w:rsidRPr="00F45FFA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tibbiyot fanlari </w:t>
      </w:r>
      <w:r w:rsidR="00F45FFA" w:rsidRPr="008F3523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nomzodi, </w:t>
      </w:r>
      <w:r w:rsidR="00DA6238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</w:r>
      <w:r w:rsidR="00DA6238" w:rsidRPr="008F352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>TO’YC</w:t>
      </w:r>
      <w:r w:rsidR="00DA6238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>Н</w:t>
      </w:r>
      <w:r w:rsidR="00DA6238" w:rsidRPr="008F352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 xml:space="preserve">IYEV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 xml:space="preserve">    </w:t>
      </w:r>
    </w:p>
    <w:p w14:paraId="7F4BDFE1" w14:textId="77777777" w:rsidR="00DA6238" w:rsidRPr="00DA6238" w:rsidRDefault="000E0AB5" w:rsidP="000E0AB5">
      <w:pPr>
        <w:spacing w:after="0" w:line="276" w:lineRule="auto"/>
        <w:ind w:left="2124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       </w:t>
      </w:r>
      <w:r w:rsidRPr="008F3523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dotsent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.,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  <w:t xml:space="preserve">  </w:t>
      </w:r>
      <w:r w:rsidR="00DA6238" w:rsidRPr="008F352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 xml:space="preserve">G’OLIBJON </w:t>
      </w:r>
    </w:p>
    <w:p w14:paraId="1CD8ABF5" w14:textId="77777777" w:rsidR="000E0AB5" w:rsidRPr="000E0AB5" w:rsidRDefault="00DA6238" w:rsidP="00DA6238">
      <w:pPr>
        <w:spacing w:after="0" w:line="276" w:lineRule="auto"/>
        <w:ind w:left="2832" w:firstLine="135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</w:r>
      <w:r w:rsidR="000E0AB5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                       </w:t>
      </w:r>
      <w:r w:rsidRPr="008F3523">
        <w:rPr>
          <w:rFonts w:ascii="Times New Roman" w:hAnsi="Times New Roman" w:cs="Times New Roman"/>
          <w:b/>
          <w:color w:val="FF0000"/>
          <w:sz w:val="28"/>
          <w:szCs w:val="28"/>
          <w:lang w:val="uz-Cyrl-UZ"/>
        </w:rPr>
        <w:t>O’RMONJONOVICH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ab/>
        <w:t xml:space="preserve"> </w:t>
      </w:r>
      <w:r w:rsidR="000E0AB5" w:rsidRPr="000E0AB5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   </w:t>
      </w:r>
    </w:p>
    <w:p w14:paraId="3F499B2A" w14:textId="6554E2A0" w:rsidR="00F45FFA" w:rsidRPr="00AB2D74" w:rsidRDefault="00AB2D74" w:rsidP="00F45FF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AB2D7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“ BOLALAR XIRURGIYASI,  BOLALAR ANESTEZIOLOGIYA-REANIMATOLOGIYASI, </w:t>
      </w:r>
      <w:r w:rsidR="00E56AAA" w:rsidRPr="00E56AAA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>ТRAVMATALOGIYA-ORTOPEDIYA VA OTORINOLARIN</w:t>
      </w:r>
      <w:bookmarkStart w:id="0" w:name="_GoBack"/>
      <w:bookmarkEnd w:id="0"/>
      <w:r w:rsidR="00E56AAA" w:rsidRPr="00E56AAA">
        <w:rPr>
          <w:rFonts w:ascii="Times New Roman" w:hAnsi="Times New Roman" w:cs="Times New Roman"/>
          <w:b/>
          <w:color w:val="000000" w:themeColor="text1"/>
          <w:sz w:val="28"/>
          <w:szCs w:val="28"/>
          <w:lang w:val="uz-Cyrl-UZ"/>
        </w:rPr>
        <w:t>GOLOGIYA</w:t>
      </w:r>
      <w:r w:rsidR="00F45FFA" w:rsidRPr="000E0AB5">
        <w:rPr>
          <w:rFonts w:ascii="Times New Roman" w:hAnsi="Times New Roman" w:cs="Times New Roman"/>
          <w:b/>
          <w:sz w:val="28"/>
          <w:szCs w:val="28"/>
          <w:lang w:val="uz-Cyrl-UZ"/>
        </w:rPr>
        <w:t>” KAFEDRASI</w:t>
      </w:r>
    </w:p>
    <w:p w14:paraId="05D266D7" w14:textId="77777777" w:rsidR="00F45FFA" w:rsidRPr="000E0AB5" w:rsidRDefault="000E0AB5" w:rsidP="000E0AB5">
      <w:pPr>
        <w:ind w:left="1416" w:firstLine="708"/>
        <w:rPr>
          <w:rFonts w:ascii="Times New Roman" w:hAnsi="Times New Roman" w:cs="Times New Roman"/>
          <w:b/>
          <w:bCs/>
          <w:color w:val="FF0000"/>
          <w:sz w:val="28"/>
          <w:szCs w:val="28"/>
          <w:lang w:val="uz-Cyrl-UZ"/>
        </w:rPr>
      </w:pPr>
      <w:r w:rsidRPr="000E0AB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             </w:t>
      </w:r>
      <w:r w:rsidR="00F45FFA" w:rsidRPr="000E0AB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TARIXI VA FAOLIYATI</w:t>
      </w:r>
    </w:p>
    <w:p w14:paraId="73BFEBA4" w14:textId="6106572E" w:rsidR="00423C9A" w:rsidRDefault="00423C9A" w:rsidP="00423C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B41A17" w:rsidRPr="00DD39AD">
        <w:rPr>
          <w:rFonts w:ascii="Times New Roman" w:hAnsi="Times New Roman" w:cs="Times New Roman"/>
          <w:sz w:val="28"/>
          <w:szCs w:val="28"/>
          <w:lang w:val="uz-Cyrl-UZ"/>
        </w:rPr>
        <w:t>“Bolalar xirurgiyasi, bolalar anesteziologiyasi-reanimatologiyasi, oftalmologiya va stomatologiya” kafedrasi</w:t>
      </w:r>
      <w:r w:rsidR="0016153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Andijon davlat tibbiyot inistituti rektorining </w:t>
      </w:r>
      <w:r w:rsidR="00161536">
        <w:rPr>
          <w:rFonts w:ascii="Times New Roman" w:hAnsi="Times New Roman" w:cs="Times New Roman"/>
          <w:sz w:val="28"/>
          <w:szCs w:val="28"/>
          <w:lang w:val="uz-Cyrl-UZ"/>
        </w:rPr>
        <w:t xml:space="preserve">16.09.2019 </w:t>
      </w:r>
      <w:r w:rsidR="000E0AB5">
        <w:rPr>
          <w:rFonts w:ascii="Times New Roman" w:hAnsi="Times New Roman" w:cs="Times New Roman"/>
          <w:sz w:val="28"/>
          <w:szCs w:val="28"/>
          <w:lang w:val="uz-Cyrl-UZ"/>
        </w:rPr>
        <w:t>yildagi 672-T re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161536"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tor </w:t>
      </w:r>
      <w:r w:rsidR="00853FE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161536"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buyrugiga asosan 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Vrachlar malakasini oshirish va qayta tayyorlash fakulteti qoshida 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>“</w:t>
      </w:r>
      <w:r w:rsidR="000E0AB5" w:rsidRPr="00DD39AD">
        <w:rPr>
          <w:rFonts w:ascii="Times New Roman" w:hAnsi="Times New Roman" w:cs="Times New Roman"/>
          <w:sz w:val="28"/>
          <w:szCs w:val="28"/>
          <w:lang w:val="uz-Cyrl-UZ"/>
        </w:rPr>
        <w:t>Bolalar xirurgiyasi, bolalar anesteziologiyasi-reanimatologiyasi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0E0AB5" w:rsidRPr="00DD39AD">
        <w:rPr>
          <w:rFonts w:ascii="Times New Roman" w:hAnsi="Times New Roman" w:cs="Times New Roman"/>
          <w:sz w:val="28"/>
          <w:szCs w:val="28"/>
          <w:lang w:val="uz-Cyrl-UZ"/>
        </w:rPr>
        <w:t>anesteziologiya-reanimatologiya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 va tez tibbiy yordam” kafedrasi negizida tashkil </w:t>
      </w:r>
      <w:r w:rsidR="00E95AB5" w:rsidRPr="00DD39AD">
        <w:rPr>
          <w:rFonts w:ascii="Times New Roman" w:hAnsi="Times New Roman" w:cs="Times New Roman"/>
          <w:sz w:val="28"/>
          <w:szCs w:val="28"/>
          <w:lang w:val="uz-Cyrl-UZ"/>
        </w:rPr>
        <w:t>etilgan.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Dastlab 2018-yilda </w:t>
      </w:r>
      <w:r w:rsidR="000E0AB5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>“</w:t>
      </w:r>
      <w:r w:rsidR="000E0AB5" w:rsidRPr="00DD39AD">
        <w:rPr>
          <w:rFonts w:ascii="Times New Roman" w:hAnsi="Times New Roman" w:cs="Times New Roman"/>
          <w:sz w:val="28"/>
          <w:szCs w:val="28"/>
          <w:lang w:val="uz-Cyrl-UZ"/>
        </w:rPr>
        <w:t>Bolalar xirurgiyasi, bolalar anesteziologiyasi-reanimatologiyasi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0E0AB5" w:rsidRPr="00DD39AD">
        <w:rPr>
          <w:rFonts w:ascii="Times New Roman" w:hAnsi="Times New Roman" w:cs="Times New Roman"/>
          <w:sz w:val="28"/>
          <w:szCs w:val="28"/>
          <w:lang w:val="uz-Cyrl-UZ"/>
        </w:rPr>
        <w:t>anesteziologiya-reanimatologiya</w:t>
      </w:r>
      <w:r w:rsidR="000E0AB5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 va tez tibbiy yordam”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 kafedrasi </w:t>
      </w:r>
      <w:r w:rsidR="003B66D3">
        <w:rPr>
          <w:rFonts w:ascii="Times New Roman" w:hAnsi="Times New Roman" w:cs="Times New Roman"/>
          <w:sz w:val="28"/>
          <w:szCs w:val="28"/>
          <w:lang w:val="uz-Cyrl-UZ"/>
        </w:rPr>
        <w:t xml:space="preserve">nomi bilan </w:t>
      </w:r>
      <w:r w:rsidR="003B66D3" w:rsidRPr="000E0AB5">
        <w:rPr>
          <w:rFonts w:ascii="Times New Roman" w:hAnsi="Times New Roman" w:cs="Times New Roman"/>
          <w:sz w:val="28"/>
          <w:szCs w:val="28"/>
          <w:lang w:val="uz-Cyrl-UZ"/>
        </w:rPr>
        <w:t xml:space="preserve">Andijon davlat tibbiyot 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Vrachlar malakasini oshirish va qayta tayyorlash fakulteti qoshida </w:t>
      </w:r>
      <w:r w:rsidR="003B66D3">
        <w:rPr>
          <w:rFonts w:ascii="Times New Roman" w:hAnsi="Times New Roman" w:cs="Times New Roman"/>
          <w:sz w:val="28"/>
          <w:szCs w:val="28"/>
          <w:lang w:val="uz-Cyrl-UZ"/>
        </w:rPr>
        <w:t>faoliyat olib birib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>, 2019-yilda o’quv jarayonini tashkillashtirishni optimallashtirish, ta’</w:t>
      </w:r>
      <w:r w:rsidR="003B66D3">
        <w:rPr>
          <w:rFonts w:ascii="Times New Roman" w:hAnsi="Times New Roman" w:cs="Times New Roman"/>
          <w:sz w:val="28"/>
          <w:szCs w:val="28"/>
          <w:lang w:val="uz-Cyrl-UZ"/>
        </w:rPr>
        <w:t>li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m sifatini yaxshilash maqsadida kafedra </w:t>
      </w:r>
      <w:r w:rsidR="003B66D3" w:rsidRPr="00DD39AD">
        <w:rPr>
          <w:rFonts w:ascii="Times New Roman" w:hAnsi="Times New Roman" w:cs="Times New Roman"/>
          <w:sz w:val="28"/>
          <w:szCs w:val="28"/>
          <w:lang w:val="uz-Cyrl-UZ"/>
        </w:rPr>
        <w:t>“Bolalar xirurgiyasi, bolalar anesteziologiyasi-reanimatologiyasi, oftalmologiya va stomatologiya”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 kafedrasi 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deb qayta o’</w:t>
      </w:r>
      <w:r w:rsidR="003B66D3">
        <w:rPr>
          <w:rFonts w:ascii="Times New Roman" w:hAnsi="Times New Roman" w:cs="Times New Roman"/>
          <w:sz w:val="28"/>
          <w:szCs w:val="28"/>
          <w:lang w:val="uz-Cyrl-UZ"/>
        </w:rPr>
        <w:t>zgartirildi</w:t>
      </w:r>
      <w:r w:rsidR="003B66D3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. Kafedraga </w:t>
      </w:r>
      <w:r w:rsidR="003B66D3" w:rsidRPr="000E0AB5">
        <w:rPr>
          <w:rFonts w:ascii="Times New Roman" w:hAnsi="Times New Roman" w:cs="Times New Roman"/>
          <w:sz w:val="28"/>
          <w:szCs w:val="28"/>
          <w:lang w:val="uz-Cyrl-UZ"/>
        </w:rPr>
        <w:t>Andijon davlat tibbiyot inistituti rektorining 2018-yil  20-apreldagi</w:t>
      </w:r>
      <w:r w:rsidR="003B66D3" w:rsidRPr="000E0AB5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 230-T buyrug’i bilan tasdiqlangan va 2018-</w:t>
      </w:r>
      <w:r w:rsidR="003B66D3">
        <w:rPr>
          <w:rFonts w:ascii="Times New Roman" w:hAnsi="Times New Roman" w:cs="Times New Roman"/>
          <w:bCs/>
          <w:sz w:val="28"/>
          <w:szCs w:val="28"/>
          <w:lang w:val="uz-Cyrl-UZ"/>
        </w:rPr>
        <w:t>y</w:t>
      </w:r>
      <w:r w:rsidR="003B66D3" w:rsidRPr="003B66D3">
        <w:rPr>
          <w:rFonts w:ascii="Times New Roman" w:hAnsi="Times New Roman" w:cs="Times New Roman"/>
          <w:bCs/>
          <w:sz w:val="28"/>
          <w:szCs w:val="28"/>
          <w:lang w:val="uz-Cyrl-UZ"/>
        </w:rPr>
        <w:t>i</w:t>
      </w:r>
      <w:r w:rsidR="003B66D3" w:rsidRPr="000E0AB5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l 30-maydagi </w:t>
      </w:r>
    </w:p>
    <w:p w14:paraId="19DC34E1" w14:textId="77777777" w:rsidR="00851341" w:rsidRDefault="003B66D3" w:rsidP="00BD48A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E0AB5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tanlovdan  o’tgan t.f.n. dotsent 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G’.O’.To’ychiyev 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>kafedra mudiri etib tayinlan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gan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Talim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sifati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va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malaka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oshirishga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kelgan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tinglovchilarga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bog’langan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tizim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asosida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talim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sifatini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yaxshilash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maqsadida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2021-yil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yanvar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oyida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51341" w:rsidRPr="00DD39AD">
        <w:rPr>
          <w:rFonts w:ascii="Times New Roman" w:hAnsi="Times New Roman" w:cs="Times New Roman"/>
          <w:sz w:val="28"/>
          <w:szCs w:val="28"/>
          <w:lang w:val="uz-Cyrl-UZ"/>
        </w:rPr>
        <w:t>“Bolalar xirurgiyasi, bolalar anesteziologiyasi-reanimatologiyasi, oftalmologiya va stomatologiya”</w:t>
      </w:r>
      <w:r w:rsidR="00851341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 kafedrasi</w:t>
      </w:r>
      <w:r w:rsidR="008513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1341" w:rsidRPr="00DD39AD">
        <w:rPr>
          <w:rFonts w:ascii="Times New Roman" w:hAnsi="Times New Roman" w:cs="Times New Roman"/>
          <w:sz w:val="28"/>
          <w:szCs w:val="28"/>
          <w:lang w:val="uz-Cyrl-UZ"/>
        </w:rPr>
        <w:t>“Bolalar xirurgiyasi, bolalar anesteziologiyasi-reanimatologiyasi,</w:t>
      </w:r>
      <w:r w:rsidR="00851341" w:rsidRPr="00E65BC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513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851341" w:rsidRPr="00E65BC9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ravmatalogiya-ortopediya va otorinolaringologiya</w:t>
      </w:r>
      <w:proofErr w:type="gramStart"/>
      <w:r w:rsidR="00851341">
        <w:rPr>
          <w:rFonts w:ascii="Times New Roman" w:hAnsi="Times New Roman" w:cs="Times New Roman"/>
          <w:sz w:val="28"/>
          <w:szCs w:val="28"/>
          <w:lang w:val="uz-Cyrl-UZ"/>
        </w:rPr>
        <w:t>”</w:t>
      </w:r>
      <w:r w:rsidR="00851341" w:rsidRPr="00E65BC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51341"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 kafedrasi</w:t>
      </w:r>
      <w:proofErr w:type="gramEnd"/>
      <w:r w:rsidR="00851341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deb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qayta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nomlandi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di va </w:t>
      </w:r>
      <w:proofErr w:type="spellStart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kafedraga</w:t>
      </w:r>
      <w:proofErr w:type="spellEnd"/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51341" w:rsidRPr="000E0AB5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dotsent </w:t>
      </w:r>
      <w:r w:rsidR="00851341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G’.O’.To’ychiyev </w:t>
      </w:r>
      <w:r w:rsidR="00851341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>kafedra mudiri etib tayinlan</w:t>
      </w:r>
      <w:r w:rsidR="00851341">
        <w:rPr>
          <w:rFonts w:ascii="Times New Roman" w:hAnsi="Times New Roman" w:cs="Times New Roman"/>
          <w:bCs/>
          <w:sz w:val="28"/>
          <w:szCs w:val="28"/>
          <w:lang w:val="en-US"/>
        </w:rPr>
        <w:t>di.</w:t>
      </w:r>
    </w:p>
    <w:p w14:paraId="60463DCB" w14:textId="546F3744" w:rsidR="003B66D3" w:rsidRPr="00F45FFA" w:rsidRDefault="00851341" w:rsidP="00BA1D7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z-Cyrl-UZ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Xozirda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kafedrada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tibbiyot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fanlari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doktor</w:t>
      </w:r>
      <w:r w:rsidR="0011340E">
        <w:rPr>
          <w:rFonts w:ascii="Times New Roman" w:hAnsi="Times New Roman" w:cs="Times New Roman"/>
          <w:bCs/>
          <w:sz w:val="28"/>
          <w:szCs w:val="28"/>
          <w:lang w:val="en-US"/>
        </w:rPr>
        <w:t>lari</w:t>
      </w:r>
      <w:proofErr w:type="spellEnd"/>
      <w:r w:rsidR="0011340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11340E">
        <w:rPr>
          <w:rFonts w:ascii="Times New Roman" w:hAnsi="Times New Roman" w:cs="Times New Roman"/>
          <w:bCs/>
          <w:sz w:val="28"/>
          <w:szCs w:val="28"/>
          <w:lang w:val="en-US"/>
        </w:rPr>
        <w:t>Qosimxojiyev</w:t>
      </w:r>
      <w:proofErr w:type="spellEnd"/>
      <w:r w:rsidR="0011340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M.I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 w:rsidR="0011340E">
        <w:rPr>
          <w:rFonts w:ascii="Times New Roman" w:hAnsi="Times New Roman" w:cs="Times New Roman"/>
          <w:bCs/>
          <w:sz w:val="28"/>
          <w:szCs w:val="28"/>
          <w:lang w:val="en-US"/>
        </w:rPr>
        <w:t>Daliev</w:t>
      </w:r>
      <w:proofErr w:type="spellEnd"/>
      <w:r w:rsidR="0011340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A.G’,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katta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o’qituvchi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Madaminova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N.E,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assistentlar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Isomiddinov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Z.D,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Xakimtullaev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I,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Todjimatov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F, </w:t>
      </w:r>
      <w:proofErr w:type="spellStart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>Nematjonov</w:t>
      </w:r>
      <w:proofErr w:type="spellEnd"/>
      <w:r w:rsidR="00BA1D7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F.Z  </w:t>
      </w:r>
      <w:r w:rsidRPr="00BD48AF">
        <w:rPr>
          <w:rFonts w:ascii="Times New Roman" w:hAnsi="Times New Roman" w:cs="Times New Roman"/>
          <w:sz w:val="28"/>
          <w:szCs w:val="28"/>
          <w:lang w:val="uz-Cyrl-UZ"/>
        </w:rPr>
        <w:t>professor o’qituvchilar</w:t>
      </w:r>
      <w:r w:rsidRPr="007C447B">
        <w:rPr>
          <w:rFonts w:ascii="Times New Roman" w:hAnsi="Times New Roman" w:cs="Times New Roman"/>
          <w:sz w:val="28"/>
          <w:szCs w:val="28"/>
          <w:lang w:val="uz-Cyrl-UZ"/>
        </w:rPr>
        <w:t>dan iborat xodimlar</w:t>
      </w:r>
      <w:r w:rsidRPr="00BD48AF">
        <w:rPr>
          <w:rFonts w:ascii="Times New Roman" w:hAnsi="Times New Roman" w:cs="Times New Roman"/>
          <w:sz w:val="28"/>
          <w:szCs w:val="28"/>
          <w:lang w:val="uz-Cyrl-UZ"/>
        </w:rPr>
        <w:t xml:space="preserve"> o’z ilmiy-pedogogik faoliyatini olib bormoqdalar.</w:t>
      </w:r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Kafedrada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texnik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ishlarni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zamonaviy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texnalogiyalar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boyitish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BA1D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mashg’ulotlariga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ularni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qo’llashda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texnik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xodim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Akbarova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N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samarali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mexnat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1D70">
        <w:rPr>
          <w:rFonts w:ascii="Times New Roman" w:hAnsi="Times New Roman" w:cs="Times New Roman"/>
          <w:sz w:val="28"/>
          <w:szCs w:val="28"/>
          <w:lang w:val="en-US"/>
        </w:rPr>
        <w:t>qilmoqda</w:t>
      </w:r>
      <w:proofErr w:type="spellEnd"/>
      <w:r w:rsidR="00BA1D7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E5A6E">
        <w:rPr>
          <w:rFonts w:ascii="Times New Roman" w:hAnsi="Times New Roman" w:cs="Times New Roman"/>
          <w:sz w:val="28"/>
          <w:lang w:val="uz-Cyrl-UZ"/>
        </w:rPr>
        <w:t xml:space="preserve">                    </w:t>
      </w:r>
    </w:p>
    <w:p w14:paraId="01BD89DD" w14:textId="39DCDD5C" w:rsidR="00893390" w:rsidRDefault="003B66D3" w:rsidP="00423C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  G’.O’.To’ychiyev</w:t>
      </w:r>
      <w:r w:rsid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2004-yil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>da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V.Voxidov  nomli  Respublika Xirurgiya Ilmiy Markazida professor  M.M.Aliyev raxbarligida “</w:t>
      </w:r>
      <w:r w:rsidR="00423C9A">
        <w:rPr>
          <w:rFonts w:ascii="Times New Roman" w:hAnsi="Times New Roman" w:cs="Times New Roman"/>
          <w:bCs/>
          <w:sz w:val="28"/>
          <w:szCs w:val="28"/>
          <w:lang w:val="uz-Cyrl-UZ"/>
        </w:rPr>
        <w:t>Гемодинамический аспект сосудо-шунтируюших операци при циррозе печенъи с порталъной гипертензией у детей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” mavzusida nom</w:t>
      </w:r>
      <w:r w:rsidR="00423C9A">
        <w:rPr>
          <w:rFonts w:ascii="Times New Roman" w:hAnsi="Times New Roman" w:cs="Times New Roman"/>
          <w:bCs/>
          <w:sz w:val="28"/>
          <w:szCs w:val="28"/>
          <w:lang w:val="uz-Cyrl-UZ"/>
        </w:rPr>
        <w:t>zodlik dissertatsiyasini yoqla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>gan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. Shu kungac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ha</w:t>
      </w:r>
      <w:r w:rsidR="00423C9A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  G’.O’.To’ychiyev</w:t>
      </w:r>
      <w:r w:rsid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ilmiy faoliyati davomida </w:t>
      </w:r>
      <w:r w:rsidR="00EF0252">
        <w:rPr>
          <w:rFonts w:ascii="Times New Roman" w:hAnsi="Times New Roman" w:cs="Times New Roman"/>
          <w:bCs/>
          <w:sz w:val="28"/>
          <w:szCs w:val="28"/>
          <w:lang w:val="uz-Cyrl-UZ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15 ta tezis, 52 ta maqola, 38 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ta  amaliyotga tadbiq, </w:t>
      </w:r>
      <w:r w:rsidR="00EF0252">
        <w:rPr>
          <w:rFonts w:ascii="Times New Roman" w:hAnsi="Times New Roman" w:cs="Times New Roman"/>
          <w:bCs/>
          <w:sz w:val="28"/>
          <w:szCs w:val="28"/>
          <w:lang w:val="uz-Cyrl-UZ"/>
        </w:rPr>
        <w:t>1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7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ta ratsionalistik taklif, </w:t>
      </w:r>
      <w:r w:rsidR="00EF0252">
        <w:rPr>
          <w:rFonts w:ascii="Times New Roman" w:hAnsi="Times New Roman" w:cs="Times New Roman"/>
          <w:bCs/>
          <w:sz w:val="28"/>
          <w:szCs w:val="28"/>
          <w:lang w:val="uz-Cyrl-UZ"/>
        </w:rPr>
        <w:t>4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ta patent, 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2 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ta 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>o’quv qo’</w:t>
      </w:r>
      <w:r w:rsidR="00423C9A">
        <w:rPr>
          <w:rFonts w:ascii="Times New Roman" w:hAnsi="Times New Roman" w:cs="Times New Roman"/>
          <w:bCs/>
          <w:sz w:val="28"/>
          <w:szCs w:val="28"/>
          <w:lang w:val="uz-Cyrl-UZ"/>
        </w:rPr>
        <w:t>llan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>ma</w:t>
      </w:r>
      <w:r w:rsidR="00853FE3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1 </w:t>
      </w:r>
      <w:r w:rsidR="00853FE3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>t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а </w:t>
      </w:r>
      <w:r w:rsidR="00423C9A" w:rsidRPr="00423C9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monografiya va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elektromonografiyalar</w:t>
      </w:r>
      <w:r w:rsidR="00EF0252" w:rsidRPr="00EF0252">
        <w:rPr>
          <w:rFonts w:ascii="Times New Roman" w:hAnsi="Times New Roman" w:cs="Times New Roman"/>
          <w:bCs/>
          <w:sz w:val="28"/>
          <w:szCs w:val="28"/>
          <w:lang w:val="uz-Cyrl-UZ"/>
        </w:rPr>
        <w:t>n</w:t>
      </w:r>
      <w:r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i chop etgan.</w:t>
      </w:r>
      <w:r w:rsidR="00BD48AF" w:rsidRPr="00BD48AF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</w:p>
    <w:p w14:paraId="31BDA836" w14:textId="03242B1F" w:rsidR="00EB795B" w:rsidRDefault="00EB795B" w:rsidP="00EB795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uz-Cyrl-UZ"/>
        </w:rPr>
      </w:pPr>
      <w:r w:rsidRPr="00893390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Kafedra xodimlari tomonidan bolalar xirurgiyasi amaliyotiga bolalar portal gipertenziyasida yangi shuntlovchi operatsiyalar,  </w:t>
      </w:r>
      <w:r w:rsidR="00853FE3" w:rsidRPr="00853FE3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bolalar </w:t>
      </w:r>
      <w:r w:rsidR="00851341">
        <w:rPr>
          <w:rFonts w:ascii="Times New Roman" w:hAnsi="Times New Roman" w:cs="Times New Roman"/>
          <w:bCs/>
          <w:spacing w:val="-4"/>
          <w:sz w:val="28"/>
          <w:lang w:val="uz-Cyrl-UZ"/>
        </w:rPr>
        <w:t>urologi</w:t>
      </w:r>
      <w:r w:rsidR="00851341" w:rsidRPr="00851341">
        <w:rPr>
          <w:rFonts w:ascii="Times New Roman" w:hAnsi="Times New Roman" w:cs="Times New Roman"/>
          <w:bCs/>
          <w:spacing w:val="-4"/>
          <w:sz w:val="28"/>
          <w:lang w:val="uz-Cyrl-UZ"/>
        </w:rPr>
        <w:t>k</w:t>
      </w:r>
      <w:r w:rsidR="00853FE3" w:rsidRPr="00853FE3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kasaliklarini x</w:t>
      </w:r>
      <w:r w:rsidR="00853FE3">
        <w:rPr>
          <w:rFonts w:ascii="Times New Roman" w:hAnsi="Times New Roman" w:cs="Times New Roman"/>
          <w:bCs/>
          <w:spacing w:val="-4"/>
          <w:sz w:val="28"/>
          <w:lang w:val="uz-Cyrl-UZ"/>
        </w:rPr>
        <w:t>irurgik davolash samaradorligi</w:t>
      </w:r>
      <w:r w:rsidR="00853FE3" w:rsidRPr="00853FE3">
        <w:rPr>
          <w:rFonts w:ascii="Times New Roman" w:hAnsi="Times New Roman" w:cs="Times New Roman"/>
          <w:bCs/>
          <w:spacing w:val="-4"/>
          <w:sz w:val="28"/>
          <w:lang w:val="uz-Cyrl-UZ"/>
        </w:rPr>
        <w:t>, bolalarda nefrektomiyadan keyin xayot sifatini yaxshilash va nefrektomiyaga  ko’rsatmalarni ishlab chiqish tufayi asoslanmagan nefrektomiyalar</w:t>
      </w:r>
      <w:r w:rsidR="00851341">
        <w:rPr>
          <w:rFonts w:ascii="Times New Roman" w:hAnsi="Times New Roman" w:cs="Times New Roman"/>
          <w:bCs/>
          <w:spacing w:val="-4"/>
          <w:sz w:val="28"/>
          <w:lang w:val="uz-Cyrl-UZ"/>
        </w:rPr>
        <w:t>ni oldini olish, bolalar plasti</w:t>
      </w:r>
      <w:r w:rsidR="00851341" w:rsidRPr="00851341">
        <w:rPr>
          <w:rFonts w:ascii="Times New Roman" w:hAnsi="Times New Roman" w:cs="Times New Roman"/>
          <w:bCs/>
          <w:spacing w:val="-4"/>
          <w:sz w:val="28"/>
          <w:lang w:val="uz-Cyrl-UZ"/>
        </w:rPr>
        <w:t>k</w:t>
      </w:r>
      <w:r w:rsidR="00853FE3" w:rsidRPr="00853FE3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</w:t>
      </w:r>
      <w:r w:rsidRPr="00893390">
        <w:rPr>
          <w:rFonts w:ascii="Times New Roman" w:hAnsi="Times New Roman" w:cs="Times New Roman"/>
          <w:bCs/>
          <w:spacing w:val="-4"/>
          <w:sz w:val="28"/>
          <w:lang w:val="uz-Cyrl-UZ"/>
        </w:rPr>
        <w:t>operatsiyalar</w:t>
      </w:r>
      <w:r w:rsidRPr="00EF0252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yangi yo’nalishlari</w:t>
      </w:r>
      <w:r w:rsidRPr="00893390">
        <w:rPr>
          <w:rFonts w:ascii="Times New Roman" w:hAnsi="Times New Roman" w:cs="Times New Roman"/>
          <w:bCs/>
          <w:spacing w:val="-4"/>
          <w:sz w:val="28"/>
          <w:lang w:val="uz-Cyrl-UZ"/>
        </w:rPr>
        <w:t>  kiritildi</w:t>
      </w:r>
      <w:r w:rsidRPr="00EF0252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va xozirda bu kasalliklarni davolash samaradorligi oshishga erishildi</w:t>
      </w:r>
      <w:r w:rsidR="00853FE3" w:rsidRPr="00853FE3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. </w:t>
      </w:r>
      <w:r w:rsidRPr="007C447B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Kafedrada xozirda 2 nafar dotsent, 1 nafar katta o’qituvchi va 6 nafar assistent </w:t>
      </w:r>
      <w:r w:rsidRPr="00BD48AF">
        <w:rPr>
          <w:rFonts w:ascii="Times New Roman" w:hAnsi="Times New Roman" w:cs="Times New Roman"/>
          <w:sz w:val="28"/>
          <w:szCs w:val="28"/>
          <w:lang w:val="uz-Cyrl-UZ"/>
        </w:rPr>
        <w:t>professor o’qituvchilar</w:t>
      </w:r>
      <w:r w:rsidRPr="007C447B">
        <w:rPr>
          <w:rFonts w:ascii="Times New Roman" w:hAnsi="Times New Roman" w:cs="Times New Roman"/>
          <w:sz w:val="28"/>
          <w:szCs w:val="28"/>
          <w:lang w:val="uz-Cyrl-UZ"/>
        </w:rPr>
        <w:t>dan iborat xodimlar</w:t>
      </w:r>
      <w:r w:rsidRPr="00BD48AF">
        <w:rPr>
          <w:rFonts w:ascii="Times New Roman" w:hAnsi="Times New Roman" w:cs="Times New Roman"/>
          <w:sz w:val="28"/>
          <w:szCs w:val="28"/>
          <w:lang w:val="uz-Cyrl-UZ"/>
        </w:rPr>
        <w:t xml:space="preserve"> o’z ilmiy-pedogogik faoliyatini olib bormoqdalar.</w:t>
      </w:r>
      <w:r w:rsidRPr="00DE5A6E">
        <w:rPr>
          <w:rFonts w:ascii="Times New Roman" w:hAnsi="Times New Roman" w:cs="Times New Roman"/>
          <w:sz w:val="28"/>
          <w:lang w:val="uz-Cyrl-UZ"/>
        </w:rPr>
        <w:t xml:space="preserve">                    </w:t>
      </w:r>
    </w:p>
    <w:p w14:paraId="5F5E9316" w14:textId="19E58F61" w:rsidR="00893390" w:rsidRPr="00EF0252" w:rsidRDefault="00893390" w:rsidP="00423C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lang w:val="uz-Cyrl-UZ"/>
        </w:rPr>
      </w:pPr>
      <w:r w:rsidRPr="00EF0252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Xozirda </w:t>
      </w:r>
      <w:r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851341"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="00851341" w:rsidRPr="00851341">
        <w:rPr>
          <w:rFonts w:ascii="Times New Roman" w:hAnsi="Times New Roman" w:cs="Times New Roman"/>
          <w:sz w:val="28"/>
          <w:szCs w:val="28"/>
          <w:lang w:val="uz-Cyrl-UZ"/>
        </w:rPr>
        <w:t xml:space="preserve">da </w:t>
      </w:r>
      <w:r w:rsidRPr="00EF0252">
        <w:rPr>
          <w:rFonts w:ascii="Times New Roman" w:hAnsi="Times New Roman" w:cs="Times New Roman"/>
          <w:sz w:val="28"/>
          <w:szCs w:val="28"/>
          <w:lang w:val="uz-Cyrl-UZ"/>
        </w:rPr>
        <w:t>assistent Isomiddinov Z.D professor Madazimov M.M raxbarligi ostida “C</w:t>
      </w:r>
      <w:r>
        <w:rPr>
          <w:rFonts w:ascii="Times New Roman" w:hAnsi="Times New Roman" w:cs="Times New Roman"/>
          <w:sz w:val="28"/>
          <w:szCs w:val="28"/>
          <w:lang w:val="uz-Cyrl-UZ"/>
        </w:rPr>
        <w:t>овершенствование хирургического лечения с последствиями ожогов крупн</w:t>
      </w:r>
      <w:r w:rsidRPr="00EF0252">
        <w:rPr>
          <w:rFonts w:ascii="Times New Roman" w:hAnsi="Times New Roman" w:cs="Times New Roman"/>
          <w:sz w:val="28"/>
          <w:szCs w:val="28"/>
          <w:lang w:val="uz-Cyrl-UZ"/>
        </w:rPr>
        <w:t>ых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суставов нижних конечностей у детей</w:t>
      </w:r>
      <w:r w:rsidRPr="00EF025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D39AD">
        <w:rPr>
          <w:rFonts w:ascii="Times New Roman" w:hAnsi="Times New Roman" w:cs="Times New Roman"/>
          <w:sz w:val="28"/>
          <w:szCs w:val="28"/>
          <w:lang w:val="uz-Cyrl-UZ"/>
        </w:rPr>
        <w:t>”</w:t>
      </w:r>
      <w:r w:rsidR="00851341" w:rsidRPr="00851341">
        <w:rPr>
          <w:rFonts w:ascii="Times New Roman" w:hAnsi="Times New Roman" w:cs="Times New Roman"/>
          <w:sz w:val="28"/>
          <w:szCs w:val="28"/>
          <w:lang w:val="uz-Cyrl-UZ"/>
        </w:rPr>
        <w:t xml:space="preserve">, Madaminova N.E </w:t>
      </w:r>
      <w:r w:rsidR="0011340E" w:rsidRPr="00851341">
        <w:rPr>
          <w:rFonts w:ascii="Times New Roman" w:hAnsi="Times New Roman" w:cs="Times New Roman"/>
          <w:sz w:val="28"/>
          <w:szCs w:val="28"/>
          <w:lang w:val="uz-Cyrl-UZ"/>
        </w:rPr>
        <w:t xml:space="preserve">professor  </w:t>
      </w:r>
      <w:r w:rsidR="0011340E" w:rsidRPr="0011340E">
        <w:rPr>
          <w:rFonts w:ascii="Times New Roman" w:hAnsi="Times New Roman" w:cs="Times New Roman"/>
          <w:sz w:val="28"/>
          <w:szCs w:val="28"/>
          <w:lang w:val="uz-Cyrl-UZ"/>
        </w:rPr>
        <w:t xml:space="preserve">Shayxova X.E </w:t>
      </w:r>
      <w:r w:rsidR="0011340E" w:rsidRPr="00851341">
        <w:rPr>
          <w:rFonts w:ascii="Times New Roman" w:hAnsi="Times New Roman" w:cs="Times New Roman"/>
          <w:sz w:val="28"/>
          <w:szCs w:val="28"/>
          <w:lang w:val="uz-Cyrl-UZ"/>
        </w:rPr>
        <w:t xml:space="preserve">raxbarligi ostida </w:t>
      </w:r>
      <w:r w:rsidR="00851341" w:rsidRPr="00851341">
        <w:rPr>
          <w:rFonts w:ascii="Times New Roman" w:hAnsi="Times New Roman" w:cs="Times New Roman"/>
          <w:sz w:val="28"/>
          <w:szCs w:val="28"/>
          <w:lang w:val="uz-Cyrl-UZ"/>
        </w:rPr>
        <w:t xml:space="preserve">“ Surunkali rinosinusitlarni davolash samaradorligini oshirish” mavzusida, Nematjonov F.Z professor  Aliyev M.M raxbarligi ostida </w:t>
      </w:r>
      <w:r w:rsidR="0011340E" w:rsidRPr="0011340E">
        <w:rPr>
          <w:rFonts w:ascii="Times New Roman" w:hAnsi="Times New Roman" w:cs="Times New Roman"/>
          <w:sz w:val="28"/>
          <w:szCs w:val="28"/>
          <w:lang w:val="uz-Cyrl-UZ"/>
        </w:rPr>
        <w:t xml:space="preserve">“ Bolalarda o’t yo’llari atreziyasi davolash samaradorligini oshirish” </w:t>
      </w:r>
      <w:r w:rsidR="0011340E">
        <w:rPr>
          <w:rFonts w:ascii="Times New Roman" w:hAnsi="Times New Roman" w:cs="Times New Roman"/>
          <w:sz w:val="28"/>
          <w:szCs w:val="28"/>
          <w:lang w:val="uz-Cyrl-UZ"/>
        </w:rPr>
        <w:t>mavzusida</w:t>
      </w:r>
      <w:r w:rsidR="0011340E" w:rsidRPr="00EF0252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</w:t>
      </w:r>
      <w:r w:rsidR="0011340E" w:rsidRPr="0011340E">
        <w:rPr>
          <w:rFonts w:ascii="Times New Roman" w:hAnsi="Times New Roman" w:cs="Times New Roman"/>
          <w:bCs/>
          <w:spacing w:val="-4"/>
          <w:sz w:val="28"/>
          <w:lang w:val="uz-Cyrl-UZ"/>
        </w:rPr>
        <w:t>ilmiy ishlar</w:t>
      </w:r>
      <w:r w:rsidRPr="00893390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</w:t>
      </w:r>
      <w:r w:rsidR="0011340E" w:rsidRPr="0011340E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olib borilmoqda va </w:t>
      </w:r>
      <w:r w:rsidRPr="00893390">
        <w:rPr>
          <w:rFonts w:ascii="Times New Roman" w:hAnsi="Times New Roman" w:cs="Times New Roman"/>
          <w:bCs/>
          <w:spacing w:val="-4"/>
          <w:sz w:val="28"/>
          <w:lang w:val="uz-Cyrl-UZ"/>
        </w:rPr>
        <w:t>izlanish</w:t>
      </w:r>
      <w:r w:rsidR="0011340E" w:rsidRPr="0011340E">
        <w:rPr>
          <w:rFonts w:ascii="Times New Roman" w:hAnsi="Times New Roman" w:cs="Times New Roman"/>
          <w:bCs/>
          <w:spacing w:val="-4"/>
          <w:sz w:val="28"/>
          <w:lang w:val="uz-Cyrl-UZ"/>
        </w:rPr>
        <w:t>lar</w:t>
      </w:r>
      <w:r w:rsidRPr="00893390">
        <w:rPr>
          <w:rFonts w:ascii="Times New Roman" w:hAnsi="Times New Roman" w:cs="Times New Roman"/>
          <w:bCs/>
          <w:spacing w:val="-4"/>
          <w:sz w:val="28"/>
          <w:lang w:val="uz-Cyrl-UZ"/>
        </w:rPr>
        <w:t xml:space="preserve"> nixoyalash arafasida. </w:t>
      </w:r>
    </w:p>
    <w:p w14:paraId="4A3DAEDA" w14:textId="4F0DD412" w:rsidR="007C447B" w:rsidRPr="00E56AAA" w:rsidRDefault="0011340E" w:rsidP="007C44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DD39AD">
        <w:rPr>
          <w:rFonts w:ascii="Times New Roman" w:hAnsi="Times New Roman" w:cs="Times New Roman"/>
          <w:sz w:val="28"/>
          <w:szCs w:val="28"/>
          <w:lang w:val="uz-Cyrl-UZ"/>
        </w:rPr>
        <w:t>“Bolalar xirurgiyasi, bolalar anesteziologiyasi-reanimatologiyasi,</w:t>
      </w:r>
      <w:r w:rsidRPr="00E65BC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1340E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t</w:t>
      </w:r>
      <w:r w:rsidRPr="00E65BC9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ravmatalogiya-ortopediya va otorinolaringologiya</w:t>
      </w:r>
      <w:r>
        <w:rPr>
          <w:rFonts w:ascii="Times New Roman" w:hAnsi="Times New Roman" w:cs="Times New Roman"/>
          <w:sz w:val="28"/>
          <w:szCs w:val="28"/>
          <w:lang w:val="uz-Cyrl-UZ"/>
        </w:rPr>
        <w:t>”</w:t>
      </w:r>
      <w:r w:rsidRPr="00E65BC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BD48AF" w:rsidRPr="00DD39AD">
        <w:rPr>
          <w:rFonts w:ascii="Times New Roman" w:hAnsi="Times New Roman" w:cs="Times New Roman"/>
          <w:sz w:val="28"/>
          <w:szCs w:val="28"/>
          <w:lang w:val="uz-Cyrl-UZ"/>
        </w:rPr>
        <w:t>kafedrasi</w:t>
      </w:r>
      <w:r w:rsidR="00BD48A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3B66D3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20</w:t>
      </w:r>
      <w:r w:rsidRPr="0011340E">
        <w:rPr>
          <w:rFonts w:ascii="Times New Roman" w:hAnsi="Times New Roman" w:cs="Times New Roman"/>
          <w:bCs/>
          <w:sz w:val="28"/>
          <w:szCs w:val="28"/>
          <w:lang w:val="uz-Cyrl-UZ"/>
        </w:rPr>
        <w:t>21</w:t>
      </w:r>
      <w:r w:rsidR="003B66D3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-yil  </w:t>
      </w:r>
      <w:r w:rsidRPr="0011340E">
        <w:rPr>
          <w:rFonts w:ascii="Times New Roman" w:hAnsi="Times New Roman" w:cs="Times New Roman"/>
          <w:bCs/>
          <w:sz w:val="28"/>
          <w:szCs w:val="28"/>
          <w:lang w:val="uz-Cyrl-UZ"/>
        </w:rPr>
        <w:t>yanvar</w:t>
      </w:r>
      <w:r w:rsidR="003B66D3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oyidan faoliyatini boshladi va </w:t>
      </w:r>
      <w:r w:rsidRPr="0011340E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shu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oy</w:t>
      </w:r>
      <w:r w:rsidR="003B66D3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dan kursantlar  qabul qilib, </w:t>
      </w:r>
      <w:r w:rsidRPr="0011340E">
        <w:rPr>
          <w:rFonts w:ascii="Times New Roman" w:hAnsi="Times New Roman" w:cs="Times New Roman"/>
          <w:bCs/>
          <w:sz w:val="28"/>
          <w:szCs w:val="28"/>
          <w:lang w:val="uz-Cyrl-UZ"/>
        </w:rPr>
        <w:t>pedogogik faoliyatini boshladi. I</w:t>
      </w:r>
      <w:r w:rsidR="003B66D3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>lk marta Bolalar xirurgiyasi mutaxas</w:t>
      </w:r>
      <w:r w:rsidR="00853FE3">
        <w:rPr>
          <w:rFonts w:ascii="Times New Roman" w:hAnsi="Times New Roman" w:cs="Times New Roman"/>
          <w:bCs/>
          <w:sz w:val="28"/>
          <w:szCs w:val="28"/>
          <w:lang w:val="uz-Cyrl-UZ"/>
        </w:rPr>
        <w:t>sisl</w:t>
      </w:r>
      <w:r w:rsidR="00853FE3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>ig</w:t>
      </w:r>
      <w:r w:rsidR="003B66D3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i yo’nalishi  bo’yicha </w:t>
      </w:r>
      <w:r w:rsidR="00853FE3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EF0252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2018 йилда </w:t>
      </w:r>
      <w:r w:rsidR="003B66D3">
        <w:rPr>
          <w:rFonts w:ascii="Times New Roman" w:hAnsi="Times New Roman" w:cs="Times New Roman"/>
          <w:bCs/>
          <w:sz w:val="28"/>
          <w:szCs w:val="28"/>
          <w:lang w:val="uz-Cyrl-UZ"/>
        </w:rPr>
        <w:t>7-</w:t>
      </w:r>
      <w:r w:rsidR="003B66D3" w:rsidRPr="00BD48AF">
        <w:rPr>
          <w:rFonts w:ascii="Times New Roman" w:hAnsi="Times New Roman" w:cs="Times New Roman"/>
          <w:bCs/>
          <w:sz w:val="28"/>
          <w:szCs w:val="28"/>
          <w:lang w:val="uz-Cyrl-UZ"/>
        </w:rPr>
        <w:t>nafar</w:t>
      </w:r>
      <w:r w:rsidR="003B66D3" w:rsidRPr="00F45FFA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kursant malaka oshirishga erishdi.</w:t>
      </w:r>
      <w:r w:rsidR="00BD48AF" w:rsidRPr="00BD48AF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Xozirgi vaqtda kafedrada </w:t>
      </w:r>
      <w:r w:rsidR="00853FE3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>Farg’ona vodiysi bo’yicha</w:t>
      </w:r>
      <w:r w:rsidR="00EB795B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853FE3">
        <w:rPr>
          <w:rFonts w:ascii="Times New Roman" w:hAnsi="Times New Roman" w:cs="Times New Roman"/>
          <w:bCs/>
          <w:sz w:val="28"/>
          <w:szCs w:val="28"/>
          <w:lang w:val="uz-Cyrl-UZ"/>
        </w:rPr>
        <w:t>1000 nafar</w:t>
      </w:r>
      <w:r w:rsidR="00853FE3" w:rsidRPr="00853FE3">
        <w:rPr>
          <w:rFonts w:ascii="Times New Roman" w:hAnsi="Times New Roman" w:cs="Times New Roman"/>
          <w:bCs/>
          <w:sz w:val="28"/>
          <w:szCs w:val="28"/>
          <w:lang w:val="uz-Cyrl-UZ"/>
        </w:rPr>
        <w:t>dan ortiq</w:t>
      </w:r>
      <w:r w:rsidR="00BD48AF" w:rsidRPr="00BD48AF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bolalar xirurglari, </w:t>
      </w:r>
      <w:r w:rsidR="00BD48AF">
        <w:rPr>
          <w:rFonts w:ascii="Times New Roman" w:hAnsi="Times New Roman" w:cs="Times New Roman"/>
          <w:sz w:val="28"/>
          <w:szCs w:val="28"/>
          <w:lang w:val="uz-Cyrl-UZ"/>
        </w:rPr>
        <w:t>bolalar anesteziolog</w:t>
      </w:r>
      <w:r w:rsidR="00BD48AF" w:rsidRPr="00DD39AD">
        <w:rPr>
          <w:rFonts w:ascii="Times New Roman" w:hAnsi="Times New Roman" w:cs="Times New Roman"/>
          <w:sz w:val="28"/>
          <w:szCs w:val="28"/>
          <w:lang w:val="uz-Cyrl-UZ"/>
        </w:rPr>
        <w:t>i-reanimatolog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>lari</w:t>
      </w:r>
      <w:r w:rsidR="00BD48AF"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BD48AF">
        <w:rPr>
          <w:rFonts w:ascii="Times New Roman" w:hAnsi="Times New Roman" w:cs="Times New Roman"/>
          <w:sz w:val="28"/>
          <w:szCs w:val="28"/>
          <w:lang w:val="uz-Cyrl-UZ"/>
        </w:rPr>
        <w:t>anesteziolog</w:t>
      </w:r>
      <w:r w:rsidR="00BD48AF" w:rsidRPr="00DD39AD">
        <w:rPr>
          <w:rFonts w:ascii="Times New Roman" w:hAnsi="Times New Roman" w:cs="Times New Roman"/>
          <w:sz w:val="28"/>
          <w:szCs w:val="28"/>
          <w:lang w:val="uz-Cyrl-UZ"/>
        </w:rPr>
        <w:t>-reanimatolog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>lar,</w:t>
      </w:r>
      <w:r w:rsidR="00BD48AF"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 oftalmolog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>lar,</w:t>
      </w:r>
      <w:r w:rsidR="00BD48AF" w:rsidRPr="00DD39AD">
        <w:rPr>
          <w:rFonts w:ascii="Times New Roman" w:hAnsi="Times New Roman" w:cs="Times New Roman"/>
          <w:sz w:val="28"/>
          <w:szCs w:val="28"/>
          <w:lang w:val="uz-Cyrl-UZ"/>
        </w:rPr>
        <w:t xml:space="preserve"> stomatolog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>lar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va tez tibbiy yordam xodimlari</w:t>
      </w:r>
      <w:r w:rsidRPr="0011340E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11340E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ravmatalog</w:t>
      </w:r>
      <w:r w:rsidRPr="00E65BC9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 xml:space="preserve">-ortoped va </w:t>
      </w:r>
      <w:r w:rsidRPr="00E65BC9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lastRenderedPageBreak/>
        <w:t>otorinolaringolog</w:t>
      </w:r>
      <w:r w:rsidRPr="0011340E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 xml:space="preserve">lar </w:t>
      </w:r>
      <w:r w:rsidRPr="00BD48A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>malaka oshirish va ixtisosliklar bo’yicha muofiyaq</w:t>
      </w:r>
      <w:r w:rsidR="00BD48AF">
        <w:rPr>
          <w:rFonts w:ascii="Times New Roman" w:hAnsi="Times New Roman" w:cs="Times New Roman"/>
          <w:sz w:val="28"/>
          <w:szCs w:val="28"/>
          <w:lang w:val="uz-Cyrl-UZ"/>
        </w:rPr>
        <w:t>atli, zamon talablariga javob b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>eradigan malaka oshirish kurslarini yakunladil</w:t>
      </w:r>
      <w:r w:rsidR="00BD48AF">
        <w:rPr>
          <w:rFonts w:ascii="Times New Roman" w:hAnsi="Times New Roman" w:cs="Times New Roman"/>
          <w:sz w:val="28"/>
          <w:szCs w:val="28"/>
          <w:lang w:val="uz-Cyrl-UZ"/>
        </w:rPr>
        <w:t>ar</w:t>
      </w:r>
      <w:r w:rsidR="00BD48AF" w:rsidRPr="00BD48AF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14:paraId="33A1C009" w14:textId="42FF6CFE" w:rsidR="00BA1D70" w:rsidRPr="00E56AAA" w:rsidRDefault="00BA1D70" w:rsidP="007C44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DD39AD">
        <w:rPr>
          <w:rFonts w:ascii="Times New Roman" w:hAnsi="Times New Roman" w:cs="Times New Roman"/>
          <w:sz w:val="28"/>
          <w:szCs w:val="28"/>
          <w:lang w:val="uz-Cyrl-UZ"/>
        </w:rPr>
        <w:t>“Bolalar xirurgiyasi, bolalar anesteziologiyasi-reanimatologiyasi,</w:t>
      </w:r>
      <w:r w:rsidRPr="00E65BC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E56AAA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t</w:t>
      </w:r>
      <w:r w:rsidRPr="00E65BC9">
        <w:rPr>
          <w:rFonts w:ascii="Times New Roman" w:hAnsi="Times New Roman" w:cs="Times New Roman"/>
          <w:color w:val="000000" w:themeColor="text1"/>
          <w:sz w:val="28"/>
          <w:szCs w:val="28"/>
          <w:lang w:val="uz-Cyrl-UZ"/>
        </w:rPr>
        <w:t>ravmatalogiya-ortopediya va otorinolaringologiya</w:t>
      </w:r>
      <w:r>
        <w:rPr>
          <w:rFonts w:ascii="Times New Roman" w:hAnsi="Times New Roman" w:cs="Times New Roman"/>
          <w:sz w:val="28"/>
          <w:szCs w:val="28"/>
          <w:lang w:val="uz-Cyrl-UZ"/>
        </w:rPr>
        <w:t>”</w:t>
      </w:r>
      <w:r w:rsidRPr="00E65BC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3B66D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E56AAA">
        <w:rPr>
          <w:rFonts w:ascii="Times New Roman" w:hAnsi="Times New Roman" w:cs="Times New Roman"/>
          <w:sz w:val="28"/>
          <w:szCs w:val="28"/>
          <w:lang w:val="uz-Cyrl-UZ"/>
        </w:rPr>
        <w:t>kafedrasi xalqaro va maxalliy tibbiyot bilim yurtlari bilan samarali xamkorlikda faoliyat yuritmoqda.</w:t>
      </w:r>
    </w:p>
    <w:p w14:paraId="06BD9C41" w14:textId="0D94ECF8" w:rsidR="00D3547A" w:rsidRPr="007C447B" w:rsidRDefault="005D1DD8" w:rsidP="001011C9">
      <w:pPr>
        <w:tabs>
          <w:tab w:val="left" w:pos="6015"/>
        </w:tabs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 xml:space="preserve">                        </w:t>
      </w:r>
    </w:p>
    <w:p w14:paraId="62E650A8" w14:textId="77777777" w:rsidR="00C82A98" w:rsidRPr="00E56AAA" w:rsidRDefault="00C82A98" w:rsidP="00B41A17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uz-Cyrl-UZ"/>
        </w:rPr>
      </w:pPr>
    </w:p>
    <w:p w14:paraId="4D10630E" w14:textId="519C44B4" w:rsidR="007C447B" w:rsidRDefault="00A4478E" w:rsidP="00B41A17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7C447B">
        <w:rPr>
          <w:rFonts w:ascii="Times New Roman" w:hAnsi="Times New Roman" w:cs="Times New Roman"/>
          <w:b/>
          <w:sz w:val="28"/>
          <w:lang w:val="uz-Cyrl-UZ"/>
        </w:rPr>
        <w:t>Kafedra mudiri</w:t>
      </w:r>
      <w:r w:rsidR="007C447B" w:rsidRPr="00EF0252">
        <w:rPr>
          <w:rFonts w:ascii="Times New Roman" w:hAnsi="Times New Roman" w:cs="Times New Roman"/>
          <w:b/>
          <w:sz w:val="28"/>
          <w:lang w:val="uz-Cyrl-UZ"/>
        </w:rPr>
        <w:t>ni</w:t>
      </w:r>
      <w:r w:rsidRPr="007C447B">
        <w:rPr>
          <w:rFonts w:ascii="Times New Roman" w:hAnsi="Times New Roman" w:cs="Times New Roman"/>
          <w:b/>
          <w:sz w:val="28"/>
          <w:lang w:val="uz-Cyrl-UZ"/>
        </w:rPr>
        <w:t xml:space="preserve">ng </w:t>
      </w:r>
      <w:r w:rsidR="00C82A98">
        <w:rPr>
          <w:rFonts w:ascii="Times New Roman" w:hAnsi="Times New Roman" w:cs="Times New Roman"/>
          <w:b/>
          <w:sz w:val="28"/>
          <w:lang w:val="uz-Cyrl-UZ"/>
        </w:rPr>
        <w:t xml:space="preserve"> yangi</w:t>
      </w:r>
      <w:proofErr w:type="spellStart"/>
      <w:r w:rsidR="00C82A98">
        <w:rPr>
          <w:rFonts w:ascii="Times New Roman" w:hAnsi="Times New Roman" w:cs="Times New Roman"/>
          <w:b/>
          <w:sz w:val="28"/>
          <w:lang w:val="en-US"/>
        </w:rPr>
        <w:t>langan</w:t>
      </w:r>
      <w:proofErr w:type="spellEnd"/>
      <w:r w:rsidR="00C82A9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C82A98">
        <w:rPr>
          <w:rFonts w:ascii="Times New Roman" w:hAnsi="Times New Roman" w:cs="Times New Roman"/>
          <w:b/>
          <w:sz w:val="28"/>
          <w:lang w:val="en-US"/>
        </w:rPr>
        <w:t>struktura</w:t>
      </w:r>
      <w:proofErr w:type="spellEnd"/>
      <w:r w:rsidR="00C82A9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C82A98">
        <w:rPr>
          <w:rFonts w:ascii="Times New Roman" w:hAnsi="Times New Roman" w:cs="Times New Roman"/>
          <w:b/>
          <w:sz w:val="28"/>
          <w:lang w:val="en-US"/>
        </w:rPr>
        <w:t>bo’yicha</w:t>
      </w:r>
      <w:proofErr w:type="spellEnd"/>
      <w:r w:rsidR="007C447B" w:rsidRPr="00EF0252">
        <w:rPr>
          <w:rFonts w:ascii="Times New Roman" w:hAnsi="Times New Roman" w:cs="Times New Roman"/>
          <w:b/>
          <w:sz w:val="28"/>
          <w:lang w:val="uz-Cyrl-UZ"/>
        </w:rPr>
        <w:t xml:space="preserve"> bo’yicha yig’ilish</w:t>
      </w:r>
      <w:r w:rsidR="00ED7247" w:rsidRPr="00EF0252">
        <w:rPr>
          <w:rFonts w:ascii="Times New Roman" w:hAnsi="Times New Roman" w:cs="Times New Roman"/>
          <w:b/>
          <w:sz w:val="28"/>
          <w:lang w:val="uz-Cyrl-UZ"/>
        </w:rPr>
        <w:t xml:space="preserve"> muxokamasi</w:t>
      </w:r>
    </w:p>
    <w:p w14:paraId="38B13345" w14:textId="77777777" w:rsidR="00C82A98" w:rsidRDefault="00C82A98" w:rsidP="00B41A17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108A9AC" w14:textId="77777777" w:rsidR="00C82A98" w:rsidRPr="00C82A98" w:rsidRDefault="00C82A98" w:rsidP="00B41A17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8B4EF40" w14:textId="54D8122B" w:rsidR="001011C9" w:rsidRPr="007C447B" w:rsidRDefault="00C82A98" w:rsidP="00B41A17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590D756F" wp14:editId="2C9A9812">
            <wp:extent cx="5943600" cy="4981575"/>
            <wp:effectExtent l="0" t="0" r="0" b="9525"/>
            <wp:docPr id="20" name="Рисунок 20" descr="C:\Users\Ikromiddin\AppData\Local\Microsoft\Windows\Temporary Internet Files\Content.Word\IMG_20210205_09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romiddin\AppData\Local\Microsoft\Windows\Temporary Internet Files\Content.Word\IMG_20210205_09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B219" w14:textId="77777777" w:rsidR="00C82A98" w:rsidRDefault="001011C9" w:rsidP="00C82A98">
      <w:pPr>
        <w:tabs>
          <w:tab w:val="left" w:pos="4155"/>
          <w:tab w:val="left" w:pos="4620"/>
        </w:tabs>
        <w:rPr>
          <w:rFonts w:ascii="Times New Roman" w:hAnsi="Times New Roman" w:cs="Times New Roman"/>
          <w:sz w:val="28"/>
          <w:lang w:val="en-US"/>
        </w:rPr>
      </w:pPr>
      <w:r w:rsidRPr="007C447B">
        <w:rPr>
          <w:rFonts w:ascii="Times New Roman" w:hAnsi="Times New Roman" w:cs="Times New Roman"/>
          <w:sz w:val="28"/>
          <w:lang w:val="uz-Cyrl-UZ"/>
        </w:rPr>
        <w:tab/>
      </w:r>
      <w:r w:rsidRPr="007C447B">
        <w:rPr>
          <w:rFonts w:ascii="Times New Roman" w:hAnsi="Times New Roman" w:cs="Times New Roman"/>
          <w:sz w:val="28"/>
          <w:lang w:val="uz-Cyrl-UZ"/>
        </w:rPr>
        <w:tab/>
      </w:r>
    </w:p>
    <w:p w14:paraId="541D3978" w14:textId="77777777" w:rsidR="00C82A98" w:rsidRDefault="00C82A98" w:rsidP="00C82A98">
      <w:pPr>
        <w:tabs>
          <w:tab w:val="left" w:pos="4155"/>
          <w:tab w:val="left" w:pos="4620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0328BB6" w14:textId="77777777" w:rsidR="00C82A98" w:rsidRDefault="00C82A98" w:rsidP="00C82A98">
      <w:pPr>
        <w:tabs>
          <w:tab w:val="left" w:pos="4155"/>
          <w:tab w:val="left" w:pos="4620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E2673CD" w14:textId="77777777" w:rsidR="00C82A98" w:rsidRDefault="00C82A98" w:rsidP="00C82A98">
      <w:pPr>
        <w:tabs>
          <w:tab w:val="left" w:pos="4155"/>
          <w:tab w:val="left" w:pos="4620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435392C" w14:textId="77777777" w:rsidR="00C82A98" w:rsidRDefault="00C82A98" w:rsidP="00C82A98">
      <w:pPr>
        <w:tabs>
          <w:tab w:val="left" w:pos="4155"/>
          <w:tab w:val="left" w:pos="4620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1C8BF48" w14:textId="77777777" w:rsidR="00C82A98" w:rsidRDefault="00ED7247" w:rsidP="00C82A98">
      <w:pPr>
        <w:tabs>
          <w:tab w:val="left" w:pos="4155"/>
          <w:tab w:val="left" w:pos="4620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lang w:val="en-US"/>
        </w:rPr>
        <w:t>Malaka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oshirish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davrasi</w:t>
      </w:r>
      <w:proofErr w:type="spellEnd"/>
      <w:r w:rsidR="00A4478E" w:rsidRPr="007C447B">
        <w:rPr>
          <w:rFonts w:ascii="Times New Roman" w:hAnsi="Times New Roman" w:cs="Times New Roman"/>
          <w:b/>
          <w:sz w:val="28"/>
          <w:lang w:val="uz-Cyrl-UZ"/>
        </w:rPr>
        <w:t xml:space="preserve"> kursantlari bilan ertalabki yig’ilishi</w:t>
      </w:r>
    </w:p>
    <w:p w14:paraId="0917FFA5" w14:textId="4D5F17B4" w:rsidR="00D17E3B" w:rsidRPr="00C82A98" w:rsidRDefault="00D3547A" w:rsidP="00C82A98">
      <w:pPr>
        <w:tabs>
          <w:tab w:val="left" w:pos="4155"/>
          <w:tab w:val="left" w:pos="4620"/>
        </w:tabs>
        <w:jc w:val="center"/>
        <w:rPr>
          <w:lang w:val="en-US"/>
        </w:rPr>
      </w:pPr>
      <w:r w:rsidRPr="00D3547A">
        <w:rPr>
          <w:noProof/>
          <w:lang w:eastAsia="ru-RU"/>
        </w:rPr>
        <w:lastRenderedPageBreak/>
        <w:drawing>
          <wp:inline distT="0" distB="0" distL="0" distR="0" wp14:anchorId="17115FC1" wp14:editId="73DB7E2E">
            <wp:extent cx="5940425" cy="3286125"/>
            <wp:effectExtent l="0" t="0" r="3175" b="9525"/>
            <wp:docPr id="26" name="Рисунок 2" descr="C:\Users\User\Desktop\Кафедра расм\Расмлар\20181122_09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федра расм\Расмлар\20181122_090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CC698" w14:textId="77777777" w:rsidR="00A4478E" w:rsidRPr="007C447B" w:rsidRDefault="00A4478E" w:rsidP="0023375D">
      <w:pPr>
        <w:tabs>
          <w:tab w:val="left" w:pos="6015"/>
        </w:tabs>
        <w:rPr>
          <w:rFonts w:ascii="Times New Roman" w:hAnsi="Times New Roman" w:cs="Times New Roman"/>
          <w:sz w:val="28"/>
          <w:lang w:val="uz-Cyrl-UZ"/>
        </w:rPr>
      </w:pPr>
    </w:p>
    <w:p w14:paraId="5BFB6D7D" w14:textId="77777777" w:rsidR="00ED7247" w:rsidRPr="00EF0252" w:rsidRDefault="00ED7247" w:rsidP="005D1DD8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uz-Cyrl-UZ"/>
        </w:rPr>
      </w:pPr>
      <w:r w:rsidRPr="00ED7247">
        <w:rPr>
          <w:rFonts w:ascii="Times New Roman" w:hAnsi="Times New Roman" w:cs="Times New Roman"/>
          <w:b/>
          <w:sz w:val="28"/>
          <w:lang w:val="uz-Cyrl-UZ"/>
        </w:rPr>
        <w:t>Kafedrani i</w:t>
      </w:r>
      <w:r>
        <w:rPr>
          <w:rFonts w:ascii="Times New Roman" w:hAnsi="Times New Roman" w:cs="Times New Roman"/>
          <w:b/>
          <w:sz w:val="28"/>
          <w:lang w:val="uz-Cyrl-UZ"/>
        </w:rPr>
        <w:t xml:space="preserve">lmiy </w:t>
      </w:r>
      <w:r w:rsidRPr="00ED7247">
        <w:rPr>
          <w:rFonts w:ascii="Times New Roman" w:hAnsi="Times New Roman" w:cs="Times New Roman"/>
          <w:b/>
          <w:sz w:val="28"/>
          <w:lang w:val="uz-Cyrl-UZ"/>
        </w:rPr>
        <w:t>a</w:t>
      </w:r>
      <w:r>
        <w:rPr>
          <w:rFonts w:ascii="Times New Roman" w:hAnsi="Times New Roman" w:cs="Times New Roman"/>
          <w:b/>
          <w:sz w:val="28"/>
          <w:lang w:val="uz-Cyrl-UZ"/>
        </w:rPr>
        <w:t>njumanlarda</w:t>
      </w:r>
      <w:r w:rsidRPr="00ED7247">
        <w:rPr>
          <w:rFonts w:ascii="Times New Roman" w:hAnsi="Times New Roman" w:cs="Times New Roman"/>
          <w:b/>
          <w:sz w:val="28"/>
          <w:lang w:val="uz-Cyrl-UZ"/>
        </w:rPr>
        <w:t>gi ishtroki</w:t>
      </w:r>
    </w:p>
    <w:p w14:paraId="57A43E0F" w14:textId="77777777" w:rsidR="00ED7247" w:rsidRPr="00EF0252" w:rsidRDefault="006E4166" w:rsidP="005D1DD8">
      <w:pPr>
        <w:tabs>
          <w:tab w:val="left" w:pos="6015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val="uz-Cyrl-UZ"/>
        </w:rPr>
      </w:pPr>
      <w:r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>“</w:t>
      </w:r>
      <w:r w:rsidR="00A4478E"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>Profilaktik tibbiyot kecha, bugun, erta</w:t>
      </w:r>
      <w:r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 xml:space="preserve">” </w:t>
      </w:r>
      <w:r w:rsidR="00A4478E"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 xml:space="preserve"> ilmiy-amaliy</w:t>
      </w:r>
      <w:r w:rsidR="00FD61B8"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 xml:space="preserve"> konfrensiyasi</w:t>
      </w:r>
    </w:p>
    <w:p w14:paraId="52EDA3A2" w14:textId="77777777" w:rsidR="0023375D" w:rsidRDefault="0023375D" w:rsidP="005D1DD8">
      <w:pPr>
        <w:tabs>
          <w:tab w:val="left" w:pos="6015"/>
        </w:tabs>
        <w:jc w:val="center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464E22" wp14:editId="763064BC">
            <wp:extent cx="5940425" cy="4419600"/>
            <wp:effectExtent l="19050" t="0" r="3175" b="0"/>
            <wp:docPr id="11" name="Рисунок 1" descr="C:\Users\User\Desktop\Кафедра расм\нннн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федра расм\нннн\IMG_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B640F" w14:textId="77777777" w:rsidR="006E4166" w:rsidRDefault="006E4166" w:rsidP="0023375D">
      <w:pPr>
        <w:tabs>
          <w:tab w:val="left" w:pos="6015"/>
        </w:tabs>
        <w:rPr>
          <w:rFonts w:ascii="Times New Roman" w:hAnsi="Times New Roman" w:cs="Times New Roman"/>
          <w:sz w:val="28"/>
          <w:lang w:val="uz-Cyrl-UZ"/>
        </w:rPr>
      </w:pPr>
    </w:p>
    <w:p w14:paraId="272A3DA3" w14:textId="77777777" w:rsidR="008F3523" w:rsidRDefault="008F3523" w:rsidP="0023375D">
      <w:pPr>
        <w:tabs>
          <w:tab w:val="left" w:pos="6015"/>
        </w:tabs>
        <w:rPr>
          <w:rFonts w:ascii="Times New Roman" w:hAnsi="Times New Roman" w:cs="Times New Roman"/>
          <w:sz w:val="28"/>
          <w:lang w:val="uz-Cyrl-UZ"/>
        </w:rPr>
      </w:pPr>
      <w:r w:rsidRPr="008F35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9958033" wp14:editId="376400C4">
            <wp:extent cx="5940425" cy="4410075"/>
            <wp:effectExtent l="19050" t="0" r="3175" b="0"/>
            <wp:docPr id="8" name="Рисунок 3" descr="C:\Users\User\Desktop\Кафедра расм\нннн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федра расм\нннн\IMG_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B53D0" w14:textId="77777777" w:rsidR="008F3523" w:rsidRDefault="008F3523" w:rsidP="0023375D">
      <w:pPr>
        <w:tabs>
          <w:tab w:val="left" w:pos="6015"/>
        </w:tabs>
        <w:rPr>
          <w:rFonts w:ascii="Times New Roman" w:hAnsi="Times New Roman" w:cs="Times New Roman"/>
          <w:sz w:val="28"/>
          <w:lang w:val="uz-Cyrl-UZ"/>
        </w:rPr>
      </w:pPr>
    </w:p>
    <w:p w14:paraId="6E1B0284" w14:textId="77777777" w:rsidR="00FD61B8" w:rsidRPr="00FD61B8" w:rsidRDefault="00FD61B8" w:rsidP="00FD61B8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lang w:val="uz-Cyrl-UZ"/>
        </w:rPr>
      </w:pPr>
      <w:r w:rsidRPr="00FD61B8">
        <w:rPr>
          <w:rFonts w:ascii="Times New Roman" w:hAnsi="Times New Roman" w:cs="Times New Roman"/>
          <w:b/>
          <w:sz w:val="28"/>
          <w:lang w:val="uz-Cyrl-UZ"/>
        </w:rPr>
        <w:t>Respublika bolalar xirurglari xalqaro</w:t>
      </w:r>
      <w:r w:rsidRPr="00FD61B8">
        <w:rPr>
          <w:rFonts w:ascii="Times New Roman" w:hAnsi="Times New Roman" w:cs="Times New Roman"/>
          <w:sz w:val="28"/>
          <w:lang w:val="uz-Cyrl-UZ"/>
        </w:rPr>
        <w:t xml:space="preserve"> </w:t>
      </w:r>
      <w:proofErr w:type="spellStart"/>
      <w:r w:rsidRPr="00FD61B8">
        <w:rPr>
          <w:rFonts w:ascii="Times New Roman" w:hAnsi="Times New Roman" w:cs="Times New Roman"/>
          <w:b/>
          <w:sz w:val="28"/>
          <w:lang w:val="en-US"/>
        </w:rPr>
        <w:t>konfrensiyasidan</w:t>
      </w:r>
      <w:proofErr w:type="spellEnd"/>
      <w:r w:rsidRP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FD61B8">
        <w:rPr>
          <w:rFonts w:ascii="Times New Roman" w:hAnsi="Times New Roman" w:cs="Times New Roman"/>
          <w:b/>
          <w:sz w:val="28"/>
          <w:lang w:val="en-US"/>
        </w:rPr>
        <w:t>foto</w:t>
      </w:r>
      <w:proofErr w:type="spellEnd"/>
      <w:r w:rsidRP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FD61B8">
        <w:rPr>
          <w:rFonts w:ascii="Times New Roman" w:hAnsi="Times New Roman" w:cs="Times New Roman"/>
          <w:b/>
          <w:sz w:val="28"/>
          <w:lang w:val="en-US"/>
        </w:rPr>
        <w:t>lavxalar</w:t>
      </w:r>
      <w:proofErr w:type="spellEnd"/>
    </w:p>
    <w:p w14:paraId="1D3C6563" w14:textId="77777777" w:rsidR="0023375D" w:rsidRPr="00FD61B8" w:rsidRDefault="0023375D" w:rsidP="0023375D">
      <w:pPr>
        <w:tabs>
          <w:tab w:val="left" w:pos="6015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7E29AF" wp14:editId="0D11E72F">
            <wp:extent cx="5940425" cy="4455319"/>
            <wp:effectExtent l="19050" t="0" r="3175" b="0"/>
            <wp:docPr id="12" name="Рисунок 2" descr="C:\Users\User\Desktop\Кафедра расм\нннн\IMG_20190130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федра расм\нннн\IMG_20190130_1115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A3BF1" w14:textId="77777777" w:rsidR="00ED7247" w:rsidRDefault="00ED7247" w:rsidP="006E4166">
      <w:pPr>
        <w:tabs>
          <w:tab w:val="left" w:pos="6015"/>
        </w:tabs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0AA5022" w14:textId="77777777" w:rsidR="006E4166" w:rsidRDefault="006E4166" w:rsidP="006E4166">
      <w:pPr>
        <w:tabs>
          <w:tab w:val="left" w:pos="6015"/>
        </w:tabs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6E4166">
        <w:rPr>
          <w:rFonts w:ascii="Times New Roman" w:hAnsi="Times New Roman" w:cs="Times New Roman"/>
          <w:b/>
          <w:sz w:val="28"/>
          <w:lang w:val="uz-Cyrl-UZ"/>
        </w:rPr>
        <w:lastRenderedPageBreak/>
        <w:t xml:space="preserve"> “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Tibbiyot</w:t>
      </w:r>
      <w:proofErr w:type="spellEnd"/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xodimlari</w:t>
      </w:r>
      <w:proofErr w:type="spellEnd"/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kuni</w:t>
      </w:r>
      <w:proofErr w:type="spellEnd"/>
      <w:r w:rsidRPr="006E4166">
        <w:rPr>
          <w:rFonts w:ascii="Times New Roman" w:hAnsi="Times New Roman" w:cs="Times New Roman"/>
          <w:b/>
          <w:sz w:val="28"/>
          <w:lang w:val="uz-Cyrl-UZ"/>
        </w:rPr>
        <w:t>”</w:t>
      </w:r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Respublika</w:t>
      </w:r>
      <w:proofErr w:type="spellEnd"/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tadbiri</w:t>
      </w:r>
      <w:proofErr w:type="spellEnd"/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ishtirokchilari</w:t>
      </w:r>
      <w:proofErr w:type="spellEnd"/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va</w:t>
      </w:r>
      <w:proofErr w:type="spellEnd"/>
      <w:r w:rsidR="00FD61B8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="00FD61B8">
        <w:rPr>
          <w:rFonts w:ascii="Times New Roman" w:hAnsi="Times New Roman" w:cs="Times New Roman"/>
          <w:b/>
          <w:sz w:val="28"/>
          <w:lang w:val="en-US"/>
        </w:rPr>
        <w:t>taqdirlanganlar</w:t>
      </w:r>
      <w:proofErr w:type="spellEnd"/>
      <w:r w:rsidRPr="006E4166">
        <w:rPr>
          <w:rFonts w:ascii="Times New Roman" w:hAnsi="Times New Roman" w:cs="Times New Roman"/>
          <w:b/>
          <w:sz w:val="28"/>
          <w:lang w:val="uz-Cyrl-UZ"/>
        </w:rPr>
        <w:t xml:space="preserve"> (</w:t>
      </w:r>
      <w:r w:rsidR="00FD61B8" w:rsidRPr="00ED7247">
        <w:rPr>
          <w:rFonts w:ascii="Times New Roman" w:hAnsi="Times New Roman" w:cs="Times New Roman"/>
          <w:b/>
          <w:sz w:val="20"/>
          <w:szCs w:val="20"/>
          <w:lang w:val="en-US"/>
        </w:rPr>
        <w:t>Toshkent</w:t>
      </w:r>
      <w:r w:rsidR="00ED7247" w:rsidRPr="00ED724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2018</w:t>
      </w:r>
      <w:r w:rsidRPr="006E4166">
        <w:rPr>
          <w:rFonts w:ascii="Times New Roman" w:hAnsi="Times New Roman" w:cs="Times New Roman"/>
          <w:b/>
          <w:sz w:val="28"/>
          <w:lang w:val="uz-Cyrl-UZ"/>
        </w:rPr>
        <w:t>)</w:t>
      </w:r>
    </w:p>
    <w:p w14:paraId="50D12269" w14:textId="77777777" w:rsidR="00ED7247" w:rsidRPr="00ED7247" w:rsidRDefault="00ED7247" w:rsidP="006E4166">
      <w:pPr>
        <w:tabs>
          <w:tab w:val="left" w:pos="6015"/>
        </w:tabs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221EBF1" w14:textId="77777777" w:rsidR="0023375D" w:rsidRDefault="006E4166" w:rsidP="006E4166">
      <w:pPr>
        <w:tabs>
          <w:tab w:val="left" w:pos="6015"/>
        </w:tabs>
        <w:spacing w:after="0"/>
        <w:jc w:val="center"/>
        <w:rPr>
          <w:rFonts w:ascii="Times New Roman" w:hAnsi="Times New Roman" w:cs="Times New Roman"/>
          <w:sz w:val="28"/>
          <w:lang w:val="uz-Cyrl-UZ"/>
        </w:rPr>
      </w:pPr>
      <w:r w:rsidRPr="006E416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DEA9EE" wp14:editId="3329B740">
            <wp:extent cx="5940425" cy="4048125"/>
            <wp:effectExtent l="19050" t="0" r="3175" b="0"/>
            <wp:docPr id="29" name="Рисунок 6" descr="C:\Users\User\Desktop\Кафедра расм\нннн\IMG_20190130_11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федра расм\нннн\IMG_20190130_1118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52F33" w14:textId="77777777" w:rsidR="00ED7247" w:rsidRDefault="00ED7247" w:rsidP="00ED7247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6D0AFA4" w14:textId="77777777" w:rsidR="00ED7247" w:rsidRPr="00ED7247" w:rsidRDefault="00ED7247" w:rsidP="00ED7247">
      <w:pPr>
        <w:tabs>
          <w:tab w:val="left" w:pos="4155"/>
        </w:tabs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lang w:val="en-US"/>
        </w:rPr>
        <w:t>Kafedraning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ma’naviy-ma’rifiy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tadbirlarda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ishtroki</w:t>
      </w:r>
      <w:proofErr w:type="spellEnd"/>
    </w:p>
    <w:p w14:paraId="4EEEF793" w14:textId="77777777" w:rsidR="00225697" w:rsidRPr="00ED7247" w:rsidRDefault="00ED7247" w:rsidP="00ED7247">
      <w:pPr>
        <w:tabs>
          <w:tab w:val="left" w:pos="6015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z-Cyrl-UZ"/>
        </w:rPr>
      </w:pPr>
      <w:r w:rsidRPr="00ED7247">
        <w:rPr>
          <w:rFonts w:ascii="Times New Roman" w:hAnsi="Times New Roman" w:cs="Times New Roman"/>
          <w:b/>
          <w:i/>
          <w:sz w:val="24"/>
          <w:szCs w:val="24"/>
          <w:lang w:val="en-US"/>
        </w:rPr>
        <w:t>M</w:t>
      </w:r>
      <w:r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>illiy bayram “</w:t>
      </w:r>
      <w:r w:rsidRPr="00ED7247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 xml:space="preserve">avro’zi olam” </w:t>
      </w:r>
      <w:proofErr w:type="gramStart"/>
      <w:r w:rsidRPr="00ED7247">
        <w:rPr>
          <w:rFonts w:ascii="Times New Roman" w:hAnsi="Times New Roman" w:cs="Times New Roman"/>
          <w:b/>
          <w:i/>
          <w:sz w:val="24"/>
          <w:szCs w:val="24"/>
          <w:lang w:val="uz-Cyrl-UZ"/>
        </w:rPr>
        <w:t xml:space="preserve">tadbiridan  </w:t>
      </w:r>
      <w:proofErr w:type="spellStart"/>
      <w:r w:rsidRPr="00ED7247">
        <w:rPr>
          <w:rFonts w:ascii="Times New Roman" w:hAnsi="Times New Roman" w:cs="Times New Roman"/>
          <w:b/>
          <w:i/>
          <w:sz w:val="24"/>
          <w:szCs w:val="24"/>
          <w:lang w:val="en-US"/>
        </w:rPr>
        <w:t>foto</w:t>
      </w:r>
      <w:proofErr w:type="spellEnd"/>
      <w:proofErr w:type="gramEnd"/>
      <w:r w:rsidRPr="00ED724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ED7247">
        <w:rPr>
          <w:rFonts w:ascii="Times New Roman" w:hAnsi="Times New Roman" w:cs="Times New Roman"/>
          <w:b/>
          <w:i/>
          <w:sz w:val="24"/>
          <w:szCs w:val="24"/>
          <w:lang w:val="en-US"/>
        </w:rPr>
        <w:t>lavxalar</w:t>
      </w:r>
      <w:proofErr w:type="spellEnd"/>
    </w:p>
    <w:p w14:paraId="409CA9CE" w14:textId="77777777" w:rsidR="0023375D" w:rsidRDefault="0023375D" w:rsidP="0023375D">
      <w:pPr>
        <w:tabs>
          <w:tab w:val="left" w:pos="601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67D709" wp14:editId="44B15B5F">
            <wp:extent cx="5940425" cy="4095750"/>
            <wp:effectExtent l="19050" t="0" r="3175" b="0"/>
            <wp:docPr id="15" name="Рисунок 5" descr="C:\Users\User\Desktop\Кафедра расм\нннн\IMG_20190130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федра расм\нннн\IMG_20190130_1116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B10C9" w14:textId="77777777" w:rsidR="00225697" w:rsidRDefault="00225697" w:rsidP="0023375D">
      <w:pPr>
        <w:tabs>
          <w:tab w:val="left" w:pos="4155"/>
        </w:tabs>
        <w:rPr>
          <w:rFonts w:ascii="Times New Roman" w:hAnsi="Times New Roman" w:cs="Times New Roman"/>
          <w:sz w:val="28"/>
          <w:lang w:val="uz-Cyrl-UZ"/>
        </w:rPr>
      </w:pPr>
    </w:p>
    <w:p w14:paraId="702FDDC3" w14:textId="77777777" w:rsidR="00225697" w:rsidRDefault="0023375D" w:rsidP="0023375D">
      <w:pPr>
        <w:tabs>
          <w:tab w:val="left" w:pos="4155"/>
        </w:tabs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2256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0B22F4" wp14:editId="3D48C382">
            <wp:extent cx="5940425" cy="4629150"/>
            <wp:effectExtent l="19050" t="0" r="3175" b="0"/>
            <wp:docPr id="31" name="Рисунок 2" descr="C:\Users\User\Desktop\Кафедра расм\ХАММАСИ\IMG_20190130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федра расм\ХАММАСИ\IMG_20190130_1116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B6D82" w14:textId="77777777" w:rsidR="0023375D" w:rsidRDefault="0023375D" w:rsidP="0023375D">
      <w:pPr>
        <w:tabs>
          <w:tab w:val="left" w:pos="4155"/>
        </w:tabs>
        <w:rPr>
          <w:rFonts w:ascii="Times New Roman" w:hAnsi="Times New Roman" w:cs="Times New Roman"/>
          <w:sz w:val="28"/>
          <w:lang w:val="uz-Cyrl-UZ"/>
        </w:rPr>
      </w:pPr>
    </w:p>
    <w:p w14:paraId="0985152F" w14:textId="77777777" w:rsidR="0023375D" w:rsidRDefault="0023375D" w:rsidP="0023375D">
      <w:pPr>
        <w:tabs>
          <w:tab w:val="left" w:pos="41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81160A" wp14:editId="12373FDF">
            <wp:extent cx="5940425" cy="4219575"/>
            <wp:effectExtent l="19050" t="0" r="3175" b="0"/>
            <wp:docPr id="17" name="Рисунок 7" descr="C:\Users\User\Desktop\Кафедра расм\нннн\IMG_20190130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федра расм\нннн\IMG_20190130_1117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A506A" w14:textId="77777777" w:rsidR="005D1DD8" w:rsidRDefault="00150794" w:rsidP="00150794">
      <w:pPr>
        <w:rPr>
          <w:rFonts w:ascii="Times New Roman" w:hAnsi="Times New Roman" w:cs="Times New Roman"/>
          <w:b/>
          <w:sz w:val="28"/>
          <w:lang w:val="uz-Cyrl-UZ"/>
        </w:rPr>
      </w:pPr>
      <w:r>
        <w:rPr>
          <w:rFonts w:ascii="Times New Roman" w:hAnsi="Times New Roman" w:cs="Times New Roman"/>
          <w:b/>
          <w:sz w:val="28"/>
          <w:lang w:val="uz-Cyrl-UZ"/>
        </w:rPr>
        <w:t xml:space="preserve">                                                     </w:t>
      </w:r>
    </w:p>
    <w:p w14:paraId="423BD005" w14:textId="77777777" w:rsidR="005D1DD8" w:rsidRDefault="005D1DD8" w:rsidP="00150794">
      <w:pPr>
        <w:rPr>
          <w:rFonts w:ascii="Times New Roman" w:hAnsi="Times New Roman" w:cs="Times New Roman"/>
          <w:b/>
          <w:sz w:val="28"/>
          <w:lang w:val="uz-Cyrl-U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C9A175D" wp14:editId="6E7F4451">
            <wp:extent cx="5939943" cy="4615891"/>
            <wp:effectExtent l="0" t="0" r="0" b="0"/>
            <wp:docPr id="36" name="Рисунок 17" descr="C:\Users\Pilotech\Desktop\ВМО ва ҚТФ Бол ХИР (1)\РАСМга\З.М.Бобур бор\IMG_20190214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lotech\Desktop\ВМО ва ҚТФ Бол ХИР (1)\РАСМга\З.М.Бобур бор\IMG_20190214_114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81DAC" w14:textId="77777777" w:rsidR="005D1DD8" w:rsidRDefault="005D1DD8" w:rsidP="00150794">
      <w:pPr>
        <w:rPr>
          <w:rFonts w:ascii="Times New Roman" w:hAnsi="Times New Roman" w:cs="Times New Roman"/>
          <w:b/>
          <w:sz w:val="28"/>
          <w:lang w:val="uz-Cyrl-UZ"/>
        </w:rPr>
      </w:pPr>
    </w:p>
    <w:p w14:paraId="4B86F865" w14:textId="77777777" w:rsidR="00ED7247" w:rsidRDefault="00ED7247" w:rsidP="00B41A17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3F41B47" w14:textId="77777777" w:rsidR="00ED7247" w:rsidRDefault="00ED7247" w:rsidP="00B41A17">
      <w:pPr>
        <w:jc w:val="center"/>
        <w:rPr>
          <w:rFonts w:ascii="Times New Roman" w:hAnsi="Times New Roman" w:cs="Times New Roman"/>
          <w:b/>
          <w:noProof/>
          <w:sz w:val="28"/>
          <w:lang w:val="en-US" w:eastAsia="ru-RU"/>
        </w:rPr>
      </w:pPr>
      <w:proofErr w:type="spellStart"/>
      <w:r>
        <w:rPr>
          <w:rFonts w:ascii="Times New Roman" w:hAnsi="Times New Roman" w:cs="Times New Roman"/>
          <w:b/>
          <w:sz w:val="28"/>
          <w:lang w:val="en-US"/>
        </w:rPr>
        <w:t>Kafedraning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xalqaro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lang w:val="en-US"/>
        </w:rPr>
        <w:t>aloqalari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lang w:val="uz-Cyrl-UZ"/>
        </w:rPr>
        <w:t>(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lang w:val="en-US"/>
        </w:rPr>
        <w:t>Xindiston</w:t>
      </w:r>
      <w:proofErr w:type="spellEnd"/>
      <w:r>
        <w:rPr>
          <w:rFonts w:ascii="Times New Roman" w:hAnsi="Times New Roman" w:cs="Times New Roman"/>
          <w:b/>
          <w:sz w:val="28"/>
          <w:lang w:val="uz-Cyrl-UZ"/>
        </w:rPr>
        <w:t>)</w:t>
      </w:r>
      <w:r w:rsidRPr="00AB2D74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14:paraId="16C72B71" w14:textId="77777777" w:rsidR="00AB2D74" w:rsidRDefault="00AB2D74" w:rsidP="00ED7247">
      <w:pPr>
        <w:rPr>
          <w:rFonts w:ascii="Times New Roman" w:hAnsi="Times New Roman" w:cs="Times New Roman"/>
          <w:b/>
          <w:noProof/>
          <w:sz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36CC93E" wp14:editId="1F712611">
            <wp:extent cx="2772460" cy="2677363"/>
            <wp:effectExtent l="0" t="0" r="0" b="0"/>
            <wp:docPr id="23" name="Рисунок 3" descr="C:\Users\Pilotech\Desktop\ВМО ва ҚТФ Бол ХИР (1)\З.Д.И хаммаси\З.Д.И. СЕРТИФИКАТ\255412010_28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lotech\Desktop\ВМО ва ҚТФ Бол ХИР (1)\З.Д.И хаммаси\З.Д.И. СЕРТИФИКАТ\255412010_2896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70" cy="267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2CE2C26" wp14:editId="4A807CB4">
            <wp:extent cx="3116276" cy="2683616"/>
            <wp:effectExtent l="0" t="0" r="0" b="0"/>
            <wp:docPr id="22" name="Рисунок 4" descr="C:\Users\Pilotech\Desktop\ВМО ва ҚТФ Бол ХИР (1)\З.Д.И хаммаси\З.Д.И. СЕРТИФИКАТ\257130782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lotech\Desktop\ВМО ва ҚТФ Бол ХИР (1)\З.Д.И хаммаси\З.Д.И. СЕРТИФИКАТ\257130782_1349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51" cy="268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A4DD0" w14:textId="77777777" w:rsidR="00111687" w:rsidRPr="00ED7247" w:rsidRDefault="005D1DD8" w:rsidP="00ED7247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E3CE97F" wp14:editId="41D67A63">
            <wp:extent cx="2772460" cy="2026310"/>
            <wp:effectExtent l="0" t="0" r="0" b="0"/>
            <wp:docPr id="14" name="Рисунок 5" descr="C:\Users\Pilotech\Desktop\ВМО ва ҚТФ Бол ХИР (1)\З.Д.И хаммаси\З.Д.И. СЕРТИФИКАТ\257129081_7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lotech\Desktop\ВМО ва ҚТФ Бол ХИР (1)\З.Д.И хаммаси\З.Д.И. СЕРТИФИКАТ\257129081_787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0" cy="20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C220C38" wp14:editId="213B9B89">
            <wp:extent cx="2889503" cy="2026310"/>
            <wp:effectExtent l="0" t="0" r="0" b="0"/>
            <wp:docPr id="16" name="Рисунок 6" descr="C:\Users\Pilotech\Desktop\ВМО ва ҚТФ Бол ХИР (1)\З.Д.И хаммаси\З.Д.И. СЕРТИФИКАТ\260326233_12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lotech\Desktop\ВМО ва ҚТФ Бол ХИР (1)\З.Д.И хаммаси\З.Д.И. СЕРТИФИКАТ\260326233_12479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3" cy="20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81481" w14:textId="77777777" w:rsidR="00111687" w:rsidRDefault="00ED7247" w:rsidP="005D1DD8">
      <w:pPr>
        <w:tabs>
          <w:tab w:val="left" w:pos="3540"/>
        </w:tabs>
        <w:rPr>
          <w:rFonts w:ascii="Times New Roman" w:hAnsi="Times New Roman" w:cs="Times New Roman"/>
          <w:b/>
          <w:sz w:val="28"/>
          <w:lang w:val="uz-Cyrl-U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6CA8C6C" wp14:editId="2379C0CF">
            <wp:extent cx="2772458" cy="4125773"/>
            <wp:effectExtent l="0" t="0" r="0" b="0"/>
            <wp:docPr id="27" name="Рисунок 10" descr="C:\Users\Pilotech\Desktop\ВМО ва ҚТФ Бол ХИР (1)\З.Д.И хаммаси\З.Д.И. СЕРТИФИКАТ\257120754_26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lotech\Desktop\ВМО ва ҚТФ Бол ХИР (1)\З.Д.И хаммаси\З.Д.И. СЕРТИФИКАТ\257120754_2659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33" cy="412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0E69A2C" wp14:editId="79B53CB5">
            <wp:extent cx="3108960" cy="4125773"/>
            <wp:effectExtent l="0" t="0" r="0" b="0"/>
            <wp:docPr id="19" name="Рисунок 8" descr="C:\Users\Pilotech\Desktop\ВМО ва ҚТФ Бол ХИР (1)\З.Д.И хаммаси\З.Д.И. СЕРТИФИКАТ\257017934_29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lotech\Desktop\ВМО ва ҚТФ Бол ХИР (1)\З.Д.И хаммаси\З.Д.И. СЕРТИФИКАТ\257017934_29338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37" cy="41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78118" w14:textId="77777777" w:rsidR="00111687" w:rsidRDefault="00111687" w:rsidP="005D1DD8">
      <w:pPr>
        <w:tabs>
          <w:tab w:val="left" w:pos="3540"/>
        </w:tabs>
        <w:rPr>
          <w:rFonts w:ascii="Times New Roman" w:hAnsi="Times New Roman" w:cs="Times New Roman"/>
          <w:b/>
          <w:sz w:val="28"/>
          <w:lang w:val="uz-Cyrl-UZ"/>
        </w:rPr>
      </w:pPr>
    </w:p>
    <w:p w14:paraId="05D01C3C" w14:textId="77777777" w:rsidR="00111687" w:rsidRDefault="00111687" w:rsidP="005D1DD8">
      <w:pPr>
        <w:tabs>
          <w:tab w:val="left" w:pos="3540"/>
        </w:tabs>
        <w:rPr>
          <w:rFonts w:ascii="Times New Roman" w:hAnsi="Times New Roman" w:cs="Times New Roman"/>
          <w:b/>
          <w:sz w:val="28"/>
          <w:lang w:val="uz-Cyrl-UZ"/>
        </w:rPr>
      </w:pPr>
    </w:p>
    <w:p w14:paraId="1BD7EB36" w14:textId="77777777" w:rsidR="00D17E3B" w:rsidRPr="00103E86" w:rsidRDefault="005D1DD8" w:rsidP="00103E86">
      <w:pPr>
        <w:tabs>
          <w:tab w:val="left" w:pos="3540"/>
        </w:tabs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8E6EAD5" wp14:editId="0DCBC99E">
            <wp:extent cx="2538374" cy="2901998"/>
            <wp:effectExtent l="0" t="0" r="0" b="0"/>
            <wp:docPr id="18" name="Рисунок 7" descr="C:\Users\Pilotech\Desktop\ВМО ва ҚТФ Бол ХИР (1)\З.Д.И хаммаси\З.Д.И. СЕРТИФИКАТ\257014858_26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lotech\Desktop\ВМО ва ҚТФ Бол ХИР (1)\З.Д.И хаммаси\З.Д.И. СЕРТИФИКАТ\257014858_26396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3" cy="290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867" w:rsidRPr="00F8486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027CE0" wp14:editId="207D8C59">
            <wp:extent cx="3364992" cy="2902306"/>
            <wp:effectExtent l="0" t="0" r="0" b="0"/>
            <wp:docPr id="38" name="Рисунок 9" descr="C:\Users\Pilotech\Desktop\ВМО ва ҚТФ Бол ХИР (1)\З.Д.И хаммаси\З.Д.И. СЕРТИФИКАТ\257020875_2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lotech\Desktop\ВМО ва ҚТФ Бол ХИР (1)\З.Д.И хаммаси\З.Д.И. СЕРТИФИКАТ\257020875_2920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01" cy="29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7400C" w14:textId="77777777" w:rsidR="00845BE7" w:rsidRDefault="005D1DD8" w:rsidP="00103E86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B7DE630" wp14:editId="77F46739">
            <wp:extent cx="2816352" cy="2779776"/>
            <wp:effectExtent l="0" t="0" r="0" b="0"/>
            <wp:docPr id="30" name="Рисунок 12" descr="C:\Users\Pilotech\Desktop\ВМО ва ҚТФ Бол ХИР (1)\З.Д.И хаммаси\З.Д.И. СЕРТИФИКАТ\257905830_35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lotech\Desktop\ВМО ва ҚТФ Бол ХИР (1)\З.Д.И хаммаси\З.Д.И. СЕРТИФИКАТ\257905830_35447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76" cy="278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628E0DA" wp14:editId="194701CF">
            <wp:extent cx="3087014" cy="2777946"/>
            <wp:effectExtent l="0" t="0" r="0" b="0"/>
            <wp:docPr id="28" name="Рисунок 11" descr="C:\Users\Pilotech\Desktop\ВМО ва ҚТФ Бол ХИР (1)\З.Д.И хаммаси\З.Д.И. СЕРТИФИКАТ\260325180_8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lotech\Desktop\ВМО ва ҚТФ Бол ХИР (1)\З.Д.И хаммаси\З.Д.И. СЕРТИФИКАТ\260325180_826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78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A17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103E8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41D2A5B" wp14:editId="7DEEBBD2">
            <wp:extent cx="3182111" cy="3321101"/>
            <wp:effectExtent l="0" t="0" r="0" b="0"/>
            <wp:docPr id="32" name="Рисунок 13" descr="C:\Users\Pilotech\Desktop\ВМО ва ҚТФ Бол ХИР (1)\З.Д.И хаммаси\З.Д.И. СЕРТИФИКАТ\255413868_32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lotech\Desktop\ВМО ва ҚТФ Бол ХИР (1)\З.Д.И хаммаси\З.Д.И. СЕРТИФИКАТ\255413868_32377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71" cy="33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1B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AA87487" wp14:editId="3B8B4805">
            <wp:extent cx="2711302" cy="3314184"/>
            <wp:effectExtent l="0" t="0" r="0" b="0"/>
            <wp:docPr id="7" name="Рисунок 3" descr="C:\Users\User\Desktop\Кафедра расм\Расмлар\20181217_09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федра расм\Расмлар\20181217_0912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83" cy="332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0E680" w14:textId="77777777" w:rsidR="00D17E3B" w:rsidRDefault="00D17E3B" w:rsidP="00A83116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46783AF" w14:textId="77777777" w:rsidR="00A47770" w:rsidRPr="00AB2D74" w:rsidRDefault="00A47770" w:rsidP="00AB2D74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604754C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3414BC5A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1A8A9713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51D2673A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0FCF062C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142C8141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0A676818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3C110D27" w14:textId="77777777" w:rsidR="007F5D64" w:rsidRDefault="007F5D64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</w:p>
    <w:p w14:paraId="6233997A" w14:textId="77777777" w:rsidR="00180DA9" w:rsidRDefault="00103E86" w:rsidP="00103E86">
      <w:pPr>
        <w:spacing w:line="360" w:lineRule="auto"/>
        <w:ind w:right="-261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lastRenderedPageBreak/>
        <w:t>K</w:t>
      </w:r>
      <w:r w:rsidRPr="00F45FFA"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t>ursantlar</w:t>
      </w:r>
      <w:proofErr w:type="spellEnd"/>
      <w:r w:rsidRPr="00F45FFA"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  </w:t>
      </w:r>
      <w:proofErr w:type="spellStart"/>
      <w:r w:rsidRPr="00F45FFA"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t>amaliyot</w:t>
      </w:r>
      <w:proofErr w:type="spellEnd"/>
      <w:proofErr w:type="gramEnd"/>
      <w:r w:rsidRPr="00F45FFA"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  </w:t>
      </w:r>
      <w:proofErr w:type="spellStart"/>
      <w:r w:rsidRPr="00F45FFA"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t>jarayonida</w:t>
      </w:r>
      <w:proofErr w:type="spellEnd"/>
    </w:p>
    <w:p w14:paraId="7093D368" w14:textId="393E4E08" w:rsidR="00A83116" w:rsidRDefault="00845BE7" w:rsidP="00103E86">
      <w:pPr>
        <w:spacing w:line="360" w:lineRule="auto"/>
        <w:ind w:right="-261"/>
        <w:rPr>
          <w:rFonts w:ascii="Times New Roman" w:hAnsi="Times New Roman" w:cs="Times New Roman"/>
          <w:b/>
          <w:color w:val="FF0000"/>
          <w:sz w:val="2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6956ADA6" wp14:editId="6E1C12A7">
            <wp:extent cx="3009900" cy="3044670"/>
            <wp:effectExtent l="0" t="0" r="0" b="3810"/>
            <wp:docPr id="4" name="Рисунок 2" descr="C:\Users\User\Desktop\Расмлар\20181112_1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млар\20181112_113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07" cy="304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E86">
        <w:rPr>
          <w:b/>
          <w:bCs/>
          <w:noProof/>
          <w:spacing w:val="-4"/>
          <w:sz w:val="28"/>
          <w:szCs w:val="28"/>
          <w:lang w:eastAsia="ru-RU"/>
        </w:rPr>
        <w:drawing>
          <wp:inline distT="0" distB="0" distL="0" distR="0" wp14:anchorId="58D330F9" wp14:editId="390A9DBE">
            <wp:extent cx="2945217" cy="3040912"/>
            <wp:effectExtent l="0" t="0" r="0" b="0"/>
            <wp:docPr id="1" name="Рисунок 1" descr="C:\Users\User\Desktop\Расмлар\20181112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млар\20181112_1134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18" cy="304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75D" w:rsidRPr="0023375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67526155" wp14:editId="6FC719E8">
            <wp:extent cx="3504109" cy="2705100"/>
            <wp:effectExtent l="0" t="635" r="635" b="635"/>
            <wp:docPr id="10" name="Рисунок 4" descr="C:\Users\User\Desktop\Расмлар\20190109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смлар\20190109_112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580" cy="271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E8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3D5C1B" wp14:editId="75E38B6E">
            <wp:extent cx="3248025" cy="3505200"/>
            <wp:effectExtent l="0" t="0" r="9525" b="0"/>
            <wp:docPr id="35" name="Рисунок 16" descr="C:\Users\Pilotech\Desktop\ВМО ва ҚТФ Бол ХИР (1)\З.Д.И хаммаси\З.Д.И. СЕРТИФИКАТ\263840287_12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lotech\Desktop\ВМО ва ҚТФ Бол ХИР (1)\З.Д.И хаммаси\З.Д.И. СЕРТИФИКАТ\263840287_12949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9" cy="351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3F0CF" w14:textId="11E12FC7" w:rsidR="00C82A98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27586C" wp14:editId="6999B4B3">
            <wp:extent cx="5934073" cy="2714625"/>
            <wp:effectExtent l="0" t="0" r="0" b="0"/>
            <wp:docPr id="21" name="Рисунок 21" descr="H:\__\photo_2021-04-06_16-5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_\photo_2021-04-06_16-53-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4AC6" w14:textId="77777777" w:rsidR="007F5D64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</w:p>
    <w:p w14:paraId="2034867E" w14:textId="33530A00" w:rsidR="007F5D64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E28705" wp14:editId="3E972953">
            <wp:extent cx="5940425" cy="4441396"/>
            <wp:effectExtent l="0" t="0" r="3175" b="0"/>
            <wp:docPr id="24" name="Рисунок 24" descr="H:\__\photo_2021-04-06_16-5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__\photo_2021-04-06_16-54-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3343" w14:textId="77777777" w:rsidR="007F5D64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</w:p>
    <w:p w14:paraId="09D07094" w14:textId="449CF325" w:rsidR="007F5D64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97E3D2" wp14:editId="75DD8DB4">
            <wp:extent cx="5940425" cy="4441396"/>
            <wp:effectExtent l="0" t="0" r="3175" b="0"/>
            <wp:docPr id="25" name="Рисунок 25" descr="H:\__\photo_2021-04-06_16-5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__\photo_2021-04-06_16-54-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3344" w14:textId="77777777" w:rsidR="007F5D64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</w:p>
    <w:p w14:paraId="464B6F80" w14:textId="7A5A86C4" w:rsidR="007F5D64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BC4C5E1" wp14:editId="6B4E8F85">
            <wp:extent cx="5940425" cy="4441396"/>
            <wp:effectExtent l="0" t="0" r="3175" b="0"/>
            <wp:docPr id="33" name="Рисунок 33" descr="H:\__\photo_2021-04-06_16-5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__\photo_2021-04-06_16-54-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C67B0B" wp14:editId="661ED0E5">
            <wp:extent cx="5838825" cy="4781550"/>
            <wp:effectExtent l="0" t="0" r="9525" b="0"/>
            <wp:docPr id="46" name="Рисунок 46" descr="H:\__\photo_2021-04-06_16-5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__\photo_2021-04-06_16-56-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26B30EF" wp14:editId="12435173">
            <wp:extent cx="6057900" cy="4162425"/>
            <wp:effectExtent l="0" t="0" r="0" b="9525"/>
            <wp:docPr id="45" name="Рисунок 45" descr="H:\__\photo_2021-04-06_16-5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__\photo_2021-04-06_16-56-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4115CB" wp14:editId="4698B85B">
            <wp:extent cx="6153150" cy="5781675"/>
            <wp:effectExtent l="0" t="0" r="0" b="9525"/>
            <wp:docPr id="44" name="Рисунок 44" descr="H:\__\photo_2021-04-06_16-5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__\photo_2021-04-06_16-56-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CEDE5D6" wp14:editId="22B824E1">
            <wp:extent cx="6038850" cy="4838700"/>
            <wp:effectExtent l="0" t="0" r="0" b="0"/>
            <wp:docPr id="43" name="Рисунок 43" descr="H:\__\photo_2021-04-06_16-5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__\photo_2021-04-06_16-55-5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971B76" wp14:editId="2258F907">
            <wp:extent cx="5810250" cy="4810125"/>
            <wp:effectExtent l="0" t="0" r="0" b="9525"/>
            <wp:docPr id="42" name="Рисунок 42" descr="H:\__\photo_2021-04-06_16-5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__\photo_2021-04-06_16-55-4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90533BD" wp14:editId="7DF5CEB9">
            <wp:extent cx="5838825" cy="3667125"/>
            <wp:effectExtent l="0" t="0" r="9525" b="9525"/>
            <wp:docPr id="41" name="Рисунок 41" descr="H:\__\photo_2021-04-06_16-5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__\photo_2021-04-06_16-55-3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9ECA80" wp14:editId="085A6773">
            <wp:extent cx="5886450" cy="5848350"/>
            <wp:effectExtent l="0" t="0" r="0" b="0"/>
            <wp:docPr id="40" name="Рисунок 40" descr="H:\__\photo_2021-04-06_16-5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__\photo_2021-04-06_16-55-2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1CB7F79" wp14:editId="3D73F325">
            <wp:extent cx="5810250" cy="3609975"/>
            <wp:effectExtent l="0" t="0" r="0" b="9525"/>
            <wp:docPr id="39" name="Рисунок 39" descr="H:\__\photo_2021-04-06_16-5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__\photo_2021-04-06_16-54-4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E5F8CE" wp14:editId="6997EC64">
            <wp:extent cx="5800725" cy="6191250"/>
            <wp:effectExtent l="0" t="0" r="9525" b="0"/>
            <wp:docPr id="37" name="Рисунок 37" descr="H:\__\photo_2021-04-06_16-5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__\photo_2021-04-06_16-56-5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0CE4" w14:textId="77777777" w:rsidR="007F5D64" w:rsidRDefault="007F5D64" w:rsidP="007F5D6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lang w:val="en-US"/>
        </w:rPr>
        <w:lastRenderedPageBreak/>
        <w:t>F</w:t>
      </w:r>
      <w:r w:rsidRPr="00AB2D74">
        <w:rPr>
          <w:rFonts w:ascii="Times New Roman" w:hAnsi="Times New Roman" w:cs="Times New Roman"/>
          <w:b/>
          <w:sz w:val="28"/>
          <w:lang w:val="en-US"/>
        </w:rPr>
        <w:t>axriy</w:t>
      </w:r>
      <w:proofErr w:type="spellEnd"/>
      <w:r w:rsidRPr="00AB2D74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ustozlarga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e’tibor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1EE20456" w14:textId="56B395A2" w:rsidR="007F5D64" w:rsidRPr="00C82A98" w:rsidRDefault="007F5D64" w:rsidP="00AB2D74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8058B2" wp14:editId="40B99C3C">
            <wp:extent cx="5848348" cy="3114675"/>
            <wp:effectExtent l="0" t="0" r="635" b="0"/>
            <wp:docPr id="34" name="Рисунок 15" descr="C:\Users\Pilotech\Desktop\ВМО ва ҚТФ Бол ХИР (1)\З.Д.И хаммаси\З.Д.И. СЕРТИФИКАТ\263838694_19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lotech\Desktop\ВМО ва ҚТФ Бол ХИР (1)\З.Д.И хаммаси\З.Д.И. СЕРТИФИКАТ\263838694_19691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49" cy="311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D64" w:rsidRPr="00C82A98" w:rsidSect="007F5D64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B365F1" w14:textId="77777777" w:rsidR="00C8656B" w:rsidRDefault="00C8656B" w:rsidP="00D94571">
      <w:pPr>
        <w:spacing w:after="0" w:line="240" w:lineRule="auto"/>
      </w:pPr>
      <w:r>
        <w:separator/>
      </w:r>
    </w:p>
  </w:endnote>
  <w:endnote w:type="continuationSeparator" w:id="0">
    <w:p w14:paraId="4461A361" w14:textId="77777777" w:rsidR="00C8656B" w:rsidRDefault="00C8656B" w:rsidP="00D94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5ECF78" w14:textId="77777777" w:rsidR="00C8656B" w:rsidRDefault="00C8656B" w:rsidP="00D94571">
      <w:pPr>
        <w:spacing w:after="0" w:line="240" w:lineRule="auto"/>
      </w:pPr>
      <w:r>
        <w:separator/>
      </w:r>
    </w:p>
  </w:footnote>
  <w:footnote w:type="continuationSeparator" w:id="0">
    <w:p w14:paraId="58E188AC" w14:textId="77777777" w:rsidR="00C8656B" w:rsidRDefault="00C8656B" w:rsidP="00D94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D03"/>
    <w:rsid w:val="000246AB"/>
    <w:rsid w:val="00056417"/>
    <w:rsid w:val="00063834"/>
    <w:rsid w:val="0006603E"/>
    <w:rsid w:val="00070DEF"/>
    <w:rsid w:val="000A1F94"/>
    <w:rsid w:val="000E0AB5"/>
    <w:rsid w:val="001011C9"/>
    <w:rsid w:val="00103E86"/>
    <w:rsid w:val="00111687"/>
    <w:rsid w:val="0011340E"/>
    <w:rsid w:val="001154EF"/>
    <w:rsid w:val="00150794"/>
    <w:rsid w:val="00161536"/>
    <w:rsid w:val="00162C35"/>
    <w:rsid w:val="00180DA9"/>
    <w:rsid w:val="001A3286"/>
    <w:rsid w:val="001A4302"/>
    <w:rsid w:val="00225697"/>
    <w:rsid w:val="002264E7"/>
    <w:rsid w:val="00227487"/>
    <w:rsid w:val="0023375D"/>
    <w:rsid w:val="0029128D"/>
    <w:rsid w:val="002A5BEA"/>
    <w:rsid w:val="003113C6"/>
    <w:rsid w:val="00315138"/>
    <w:rsid w:val="0038384E"/>
    <w:rsid w:val="003B66D3"/>
    <w:rsid w:val="003F1DF2"/>
    <w:rsid w:val="00404884"/>
    <w:rsid w:val="00423C9A"/>
    <w:rsid w:val="004423BB"/>
    <w:rsid w:val="004A40A0"/>
    <w:rsid w:val="004D5D4E"/>
    <w:rsid w:val="005A5DED"/>
    <w:rsid w:val="005D1DD8"/>
    <w:rsid w:val="0063491C"/>
    <w:rsid w:val="006815DC"/>
    <w:rsid w:val="006E4166"/>
    <w:rsid w:val="006E6740"/>
    <w:rsid w:val="006F30E1"/>
    <w:rsid w:val="006F71B7"/>
    <w:rsid w:val="00733604"/>
    <w:rsid w:val="007417EB"/>
    <w:rsid w:val="00747D93"/>
    <w:rsid w:val="0075793B"/>
    <w:rsid w:val="007658FE"/>
    <w:rsid w:val="007761D2"/>
    <w:rsid w:val="007A5279"/>
    <w:rsid w:val="007C447B"/>
    <w:rsid w:val="007F5D64"/>
    <w:rsid w:val="008003E8"/>
    <w:rsid w:val="0082262F"/>
    <w:rsid w:val="00845BE7"/>
    <w:rsid w:val="00851341"/>
    <w:rsid w:val="00853FE3"/>
    <w:rsid w:val="00866D56"/>
    <w:rsid w:val="00893390"/>
    <w:rsid w:val="008B2C60"/>
    <w:rsid w:val="008F3523"/>
    <w:rsid w:val="00910518"/>
    <w:rsid w:val="00911986"/>
    <w:rsid w:val="00914FEF"/>
    <w:rsid w:val="00947FCA"/>
    <w:rsid w:val="009768A8"/>
    <w:rsid w:val="009E5B10"/>
    <w:rsid w:val="009F44D8"/>
    <w:rsid w:val="009F48AF"/>
    <w:rsid w:val="00A4478E"/>
    <w:rsid w:val="00A47770"/>
    <w:rsid w:val="00A51841"/>
    <w:rsid w:val="00A51868"/>
    <w:rsid w:val="00A610A9"/>
    <w:rsid w:val="00A83116"/>
    <w:rsid w:val="00A92816"/>
    <w:rsid w:val="00AA7117"/>
    <w:rsid w:val="00AB1A4C"/>
    <w:rsid w:val="00AB2D74"/>
    <w:rsid w:val="00B04755"/>
    <w:rsid w:val="00B16619"/>
    <w:rsid w:val="00B2728F"/>
    <w:rsid w:val="00B3001D"/>
    <w:rsid w:val="00B41A17"/>
    <w:rsid w:val="00B60A91"/>
    <w:rsid w:val="00BA1D70"/>
    <w:rsid w:val="00BA4DB4"/>
    <w:rsid w:val="00BC4E4A"/>
    <w:rsid w:val="00BD48AF"/>
    <w:rsid w:val="00BF41AF"/>
    <w:rsid w:val="00C04D93"/>
    <w:rsid w:val="00C24AD9"/>
    <w:rsid w:val="00C53249"/>
    <w:rsid w:val="00C54223"/>
    <w:rsid w:val="00C82A98"/>
    <w:rsid w:val="00C8656B"/>
    <w:rsid w:val="00C95382"/>
    <w:rsid w:val="00C97D67"/>
    <w:rsid w:val="00CA3671"/>
    <w:rsid w:val="00CB59DC"/>
    <w:rsid w:val="00CC621A"/>
    <w:rsid w:val="00CD627A"/>
    <w:rsid w:val="00D03807"/>
    <w:rsid w:val="00D17E3B"/>
    <w:rsid w:val="00D3547A"/>
    <w:rsid w:val="00D637BB"/>
    <w:rsid w:val="00D821B2"/>
    <w:rsid w:val="00D94571"/>
    <w:rsid w:val="00DA6238"/>
    <w:rsid w:val="00DD39AD"/>
    <w:rsid w:val="00DE5A6E"/>
    <w:rsid w:val="00E12ED6"/>
    <w:rsid w:val="00E26D03"/>
    <w:rsid w:val="00E4023E"/>
    <w:rsid w:val="00E56AAA"/>
    <w:rsid w:val="00E82912"/>
    <w:rsid w:val="00E95AB5"/>
    <w:rsid w:val="00EB795B"/>
    <w:rsid w:val="00ED7247"/>
    <w:rsid w:val="00EF0252"/>
    <w:rsid w:val="00EF1579"/>
    <w:rsid w:val="00F12DCF"/>
    <w:rsid w:val="00F25AA0"/>
    <w:rsid w:val="00F45FFA"/>
    <w:rsid w:val="00F84867"/>
    <w:rsid w:val="00FA4878"/>
    <w:rsid w:val="00FD61B8"/>
    <w:rsid w:val="00FE79BE"/>
    <w:rsid w:val="00FF2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93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4571"/>
  </w:style>
  <w:style w:type="paragraph" w:styleId="a5">
    <w:name w:val="footer"/>
    <w:basedOn w:val="a"/>
    <w:link w:val="a6"/>
    <w:uiPriority w:val="99"/>
    <w:unhideWhenUsed/>
    <w:rsid w:val="00D94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571"/>
  </w:style>
  <w:style w:type="paragraph" w:styleId="a7">
    <w:name w:val="Balloon Text"/>
    <w:basedOn w:val="a"/>
    <w:link w:val="a8"/>
    <w:uiPriority w:val="99"/>
    <w:semiHidden/>
    <w:unhideWhenUsed/>
    <w:rsid w:val="009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5F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4571"/>
  </w:style>
  <w:style w:type="paragraph" w:styleId="a5">
    <w:name w:val="footer"/>
    <w:basedOn w:val="a"/>
    <w:link w:val="a6"/>
    <w:uiPriority w:val="99"/>
    <w:unhideWhenUsed/>
    <w:rsid w:val="00D94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571"/>
  </w:style>
  <w:style w:type="paragraph" w:styleId="a7">
    <w:name w:val="Balloon Text"/>
    <w:basedOn w:val="a"/>
    <w:link w:val="a8"/>
    <w:uiPriority w:val="99"/>
    <w:semiHidden/>
    <w:unhideWhenUsed/>
    <w:rsid w:val="009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5F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Zoomclaw</dc:creator>
  <cp:lastModifiedBy>Pilotech</cp:lastModifiedBy>
  <cp:revision>2</cp:revision>
  <dcterms:created xsi:type="dcterms:W3CDTF">2021-05-10T10:51:00Z</dcterms:created>
  <dcterms:modified xsi:type="dcterms:W3CDTF">2021-05-10T10:51:00Z</dcterms:modified>
</cp:coreProperties>
</file>