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8"/>
        <w:gridCol w:w="2853"/>
        <w:gridCol w:w="2110"/>
        <w:gridCol w:w="1843"/>
        <w:gridCol w:w="2388"/>
        <w:gridCol w:w="800"/>
        <w:gridCol w:w="1843"/>
        <w:gridCol w:w="1843"/>
        <w:gridCol w:w="194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8323B" w:rsidRPr="0028323B" w:rsidTr="0028323B">
        <w:trPr>
          <w:trHeight w:val="690"/>
        </w:trPr>
        <w:tc>
          <w:tcPr>
            <w:tcW w:w="16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  <w:t>Андижон шаҳарда жойлашган корхона ва ташкилотларда мавжуд бўш иш ўринлари тўғрисида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15"/>
        </w:trPr>
        <w:tc>
          <w:tcPr>
            <w:tcW w:w="16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uz-Latn-UZ"/>
              </w:rPr>
              <w:t>МАЪЛУМОТ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z-Latn-UZ"/>
              </w:rPr>
              <w:t>01.06.2022 йил холатига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800"/>
        </w:trPr>
        <w:tc>
          <w:tcPr>
            <w:tcW w:w="638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>№</w:t>
            </w:r>
          </w:p>
        </w:tc>
        <w:tc>
          <w:tcPr>
            <w:tcW w:w="2853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>Корхона ва ташкилотлар номи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>Манзили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 xml:space="preserve">Телефон номери </w:t>
            </w:r>
          </w:p>
        </w:tc>
        <w:tc>
          <w:tcPr>
            <w:tcW w:w="2388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>Бўш иш ўринларини номи</w:t>
            </w:r>
          </w:p>
        </w:tc>
        <w:tc>
          <w:tcPr>
            <w:tcW w:w="80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 xml:space="preserve">Бўш иш </w:t>
            </w: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br/>
              <w:t>ўринлари сони</w:t>
            </w:r>
          </w:p>
        </w:tc>
        <w:tc>
          <w:tcPr>
            <w:tcW w:w="1843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>Маоши</w:t>
            </w:r>
          </w:p>
        </w:tc>
        <w:tc>
          <w:tcPr>
            <w:tcW w:w="1843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>Маълумоти</w:t>
            </w:r>
          </w:p>
        </w:tc>
        <w:tc>
          <w:tcPr>
            <w:tcW w:w="1943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uz-Latn-UZ"/>
              </w:rPr>
              <w:t>Корхона талаби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Сезгейт МЧЖ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Кайрағоч таги МФЙ (собик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 xml:space="preserve">Депо)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97-449-86-66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Тўкувчи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Тўкувчи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Дазмол Чиска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Дазмол Чиска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Сув ишлаб чикариш заводи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Сой (Дамарик)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94-006-00-33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асаосида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Зам Зам сув ишлаб чикариш 20-35 ёшгача Йигитлар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Ириска  ДМТТ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Мустакиликни-21 йилиг МФЙ Фаробий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91-485-71-11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Тарбиячи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Тарбиячи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Ёрдамчи Тарбиячи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Ёрдамчи Тарбиячи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Биллим МТМ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Чўлпон-100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йилиги Бобуршох 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93-910-12-23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Фаррош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Фаррош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ўкитувчи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ўкитувчи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Ёрдамчи Тарбиячи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Ёрдамчи Тарбиячи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Бошкарувчи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Бошкарувчи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Нон маркази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У.Юсупов 2/15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90-622-05-63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Нон ясовчи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Нон ясовчи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Ишлаб чикариш Корхона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Кўрғонча ошхонаси олдида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90-759-64-62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Офис Менжинери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асаосида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20-30 ёш ораси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Ишлаб чикариш              МЧЖ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 Жума бозор Сой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91-161-33-00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Дазмол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Дазмол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Чиска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Чиска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 Цехи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Узумзор 48- мактаб    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олди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88-339-00-39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Ишчилар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Ишчилар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Мелида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Машраб кўча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90-148-07-07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Упакофшик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Упакофшик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Тозаловчи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Тозаловчи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Рестаран БАЛЗАК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Машраб кўча 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33-107-55-55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Офитцант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18-25  кизлар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Мехмон кутиб олувчи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Мехмон кутиб олувчи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Арчазор ЭКО  Чойхона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Жохоно обод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97-989-97-88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Тозаловчи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Тозаловчи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Чайхончик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Чайхончик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Офитцант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Офитцант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Анд жо текс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91-175-00-17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асаосида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12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Бобур М&amp;F  Хорижий корхона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Бобуршох 73 (Собик ХБК Биноси)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95-204-08-88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Механик слесар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Механик слесар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57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Йигирув Дастгохлари оператори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Йигирув Дастгохлари оператори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5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GRAND TECHOMASTEB Тикувчили цехи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 Обод Бобуршох 73 Г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90-289-00-51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14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Грен Вой МЧЖ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Аниси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90-542-06-20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Косибчилика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Косибчилика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Ятт юлдашва Г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Машраб 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90-217-16-59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16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Равнок Барака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Найман 30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91-620-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70-00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Токир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Токир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Шилиповшик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Шилиповшик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Фрезрофшик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Фрезрофшик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Боғишамол Текст Люкс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Хортум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99-536-74-24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Мужиза Ткстил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А.Юлдашев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91-475-85-48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19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Барака Текстил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Андижон мфй                  Ғишт Хона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33-211-93-35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Рашмка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Рашмка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Аверло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Аверло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Тоғри чак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Тоғри чак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Чиска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Чиска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Упакофшик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Упакофшик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Лимон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Новоий шох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91-493-07-00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21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Велла елигант       МЧЖ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Бобиршох 40-г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95-202-85-58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Ошхона ишчиси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Ошхона ишчиси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Хона  тозаловчи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Хона  тозаловчи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22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SMPLENIUM МЧЖ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Бобур кўчаси 10 уй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91-777-77-71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Тикувчи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Тикувчи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Упакофшик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Упакофшик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23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Мўжиза мекстил МЧЖ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Н.Охунов кўчаси 64 уй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90-149-65-00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Ўрта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Аверло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Аверло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Упаковшик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Упаковшик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24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Замин кафе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Навбахор кўчаси 3 уй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94-105-00-70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Ошпаз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18-30 ёшгача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Официант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Хизматчи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Мустафо текстил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Сой кўчаси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93-414-48-98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Малакали тикувчи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5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ESCORT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Шимолий саноат кўчаси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91-610-66-55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Станок ишчиси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1.300.000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Бакалашка ишлаб чикариш ишчиси (эркак киши бўлиши шарт)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5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Мебел ишлаб чикариш корхонаси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3-кичик даха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93-441-04-48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Мебел уста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Мебел уста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Ўзбекинвест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Тинчлик кўчаси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91-481-92-51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Суғурталовчи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5-йил иш стажи бўлиши керак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Тож тўкув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Найман 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97-999-18-67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Ип йигирувчи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 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Аввал шу сохада ишлаган бўлсин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Зумрад мебел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Найман кўчаси 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99-323-86-12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Мебел йигувчи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Мебел йигувчи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Каробка ишлаб чикариш цех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Пахтакор МФЙ сарбон 43а 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90-524-66-86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99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34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Улуғнор курилиш савдо МЧЖ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Чинобод кўчаси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94-107-06-00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гишт ишлаб чикариш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Малакали усталар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охак ишлаб чикариш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5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Camfort Oil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Иқбол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90-545-44-44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Хайдовчи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25-39 ёшгача , Б/С тоифали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гувохномаси бор 5 йиллик стажи бўлиши керак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36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Тикувчилик Цехи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Иқбол МФЙ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91-475-06-60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 малакали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Vero BEVERAGES MCHJ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3-кичик даха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93-415-88-87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сотувдан 10%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1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38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Фавқулотта Холатлар Олди Таминоти Хизматлари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!-кичик даха 42 уй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33-757-57-57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оддий ишчи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2500000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оддий ишчи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1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Мутахасис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3500000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uz-Latn-UZ"/>
              </w:rPr>
              <w:t>Мутахасис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Бўлим бошлиғи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Бўлим бошлиғи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Куркам қурилиш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Андижон Ш Олтин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кўл кўча 9-уй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90-216-16-00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қурувчи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Ўрта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Ишжой Хонабод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Туманида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Хунарманд кўча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91-620-17-11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Малакали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11 дамас йўналиши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90-205-25-88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Малакали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44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Тозалик Транс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Мустақиллик МФЙ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97-999-36-02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назоратчи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2000000-5000000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назоратчи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юк ташувчи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1800000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юк ташувчи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шартномачи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шартномачи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Улуғбек қурулиш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Андижон Ш Олтин кўл кўча 9-уй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99-930-19-51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қурувчи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Ўрта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Ишжой Хонабод Туманида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Покиза уй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А.Темур кўча 34 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91-608-70-74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47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Қувноқлар ва Зукколар Хусусий боғча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Чем МФЙ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90-542-43-50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ошпаз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ошпаз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Тарбиячи ёрдамчиси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Тарбиячи ёрдамчиси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Тарбиячи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Тарбиячи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Хамшира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олий/ўрта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Хамшира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Мудира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Мудира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Мадинабону Барака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Бобуршох кўча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93-310-39-00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Махсус кийим Тикувчи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21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Пласт Сервис 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Камолат кўчаси жевачи МФЙ Инсулин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 xml:space="preserve">заводи олдида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99-655-31-50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канстовар ишлаб чикариш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1.000.000+.......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Аёллар ишга кабул килинади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Анд Сарвиноз УМС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Фуркат кўча 42 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91-610-77-71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Белиссимо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Наврўз савдо маркази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99-600-14-21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кассир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20-35 ёшгача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52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Голд текстил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Кенгаш МФЙ Янги кенгаш кўчаси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91-493-59-99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чевар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дазмол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чистка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Бахор ширин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Миллий тикланиш кўчаси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99-900-12-11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аёллар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54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Трикотаж цехи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Фаробий МФЙ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99-919-07-54             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95-802-02-25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Аверло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Чистка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Дазмол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87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55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Чемпион Хусусий МТТ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Истиқлол МФЙ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90-382-60-00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Фаррош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color w:val="00000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15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Тарбиячи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z-Latn-UZ"/>
              </w:rPr>
              <w:t>1.6000.000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махсус/Олий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рус тилини билиши лозим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3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Хунармандчилик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Соноат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90-527-72-77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ошпаз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ошпазликдан хабари бўлиши керак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58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VERIF MCHJ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Орзу заправка олдида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97-138-67-68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юк ташувчи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25-35 ёш атрофида , сухбат асосида 3 махал овкат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Хайдовчи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25-35 ёш атрофида , сухбат асосида 3 махал овкат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8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59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Мева сабзавот савдо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Янги бозор худудида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95-202-20-00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ошпаз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1.500.000-2.000.000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18-50 ёшгача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1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официант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Фаррош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идиш ювучи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7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Хусусий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 xml:space="preserve">Корхона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Жалақуду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91-608-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84-88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ишчи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кун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5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"MinMaxLuxe Textile" MCHJ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Асака шахар Мангиуберди кўча 36-уй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99 100-90-20 33 677-78-89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Бичувчи,тўқувчи,тикувчи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Иссиқ овқат берилади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Измир дўкони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Янги бозор худудида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91-602-66-32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17-25 ёш атрофида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8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63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Наврўз Савдо маркази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Янги бозор худудида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90-144-95-88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1,500,000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ўрта/махсус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18-25 ёшгача йигитлар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3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2000000 + БОНУС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ўрта/махсус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18-25 ёшгача қизлар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9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Боғи турон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97-996-03-30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тикувчи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7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Само текстил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Бобур шох кўча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97-338-25-15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66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Porfum life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Бобур шох кўча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99-986-73-30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8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 юрутувчи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1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67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NEXTSTARNDART LUX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Ўрикзор МФЙ 3кичик даха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94-100-10-10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Чевар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6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Упаковкачи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1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Бичувчи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Андижон марожна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Ашуров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93-415-70-07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Тошкент ва Самркандга сотувчи керак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1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Холис савдо маркази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Янги бозор худудида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93-278-44-10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08:00 дан-19:00 гача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Лимон МЧЖ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Бўстон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90-211-01-42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2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Феруз зўр туз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Асака янги йулда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93-630-11-12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станок ишчиси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40"/>
        </w:trPr>
        <w:tc>
          <w:tcPr>
            <w:tcW w:w="6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72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Мебел ишлаб чикариш корхонаси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Жахон бозор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97-964-25-35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қоравул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80"/>
        </w:trPr>
        <w:tc>
          <w:tcPr>
            <w:tcW w:w="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сваршик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15"/>
        </w:trPr>
        <w:tc>
          <w:tcPr>
            <w:tcW w:w="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мебел устаси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70"/>
        </w:trPr>
        <w:tc>
          <w:tcPr>
            <w:tcW w:w="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хайдовчи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 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15"/>
        </w:trPr>
        <w:tc>
          <w:tcPr>
            <w:tcW w:w="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чевар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Динар текс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Сой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97-980-77-33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Болалар мебел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Андижон шахар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97-596-10-10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мебел устаси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Истора текс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Дукчи ешон кўчаси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91-610-43-00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аверло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Малакали тикувчи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94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76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Олтин Мато текс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Бобуршох кўча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90-760-87-17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Кадр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Ўрта-махсус/Олий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1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юк ташувчи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Бустон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90-211-01-42 91-613-93-21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тикувчи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Жума Бозор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91-490-87-07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чевар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Малакали тикувчи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Жахон бозор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97--964-25-35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чевар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Малакали тикувчи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5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Файз Шифо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Дўстлик МФЙ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90-269-18-88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Хамшира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8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Фаррош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Яшаш жойи якин 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бўлсин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91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81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Зар Мед Сентр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Бобур шох кўча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97-581-04-44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Узи шифокори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Ўрта-махсус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5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Фаррош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2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82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Фаст Фуд кафе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Андижон шахар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91-477-99-25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Фаст Фуд ошпаз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9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официант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1 500 000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1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фаррош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1 300 000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1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Имкон Идеал Ишонч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Навбахор кўчаси Э.Ашуров 1 уй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91-608-00-03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юк ташувчи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2 400 000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Жахон Мамур Қурилиш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Навбахор МФЙ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93-254-55-46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адделкачи, усталар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Малакали усталар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4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85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Саломат Файз Сервис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Ю.Отабеков 5 уй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55-021-03-00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Гиниколог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Олий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Бухгалтер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Педиатор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Невропатол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43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Акулист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525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ФГС апорати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Юлдуз кафе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4-кичик даха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99-911-11-18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официант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Такси фирмаси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Ўзбекистон кўча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93-245-39-53-99-400-10-53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оператор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2  смен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2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ХБК камолот Эски мадраса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93-788-87-17 33-473-64-24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аверло,тўғри чок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Малакали тикувчи, абед ва йул хакки берилади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Текстил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Далварзин кўчаси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33-043-60-22 99-</w:t>
            </w: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537-41-35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 xml:space="preserve">Тикувчилар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ишбай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lastRenderedPageBreak/>
              <w:t>90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ASIA UZ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АМИР ТЕМУР КЎЧАСИ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93-253-53-54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Сомсапаз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  <w:tr w:rsidR="0028323B" w:rsidRPr="0028323B" w:rsidTr="0028323B">
        <w:trPr>
          <w:trHeight w:val="105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 xml:space="preserve">Сотувчи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келишув асосида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ўрта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</w:pPr>
            <w:r w:rsidRPr="002832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uz-Latn-UZ"/>
              </w:rPr>
              <w:t>18-25 аёл ва кизлар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3B" w:rsidRPr="0028323B" w:rsidRDefault="0028323B" w:rsidP="0028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z-Latn-UZ"/>
              </w:rPr>
            </w:pPr>
          </w:p>
        </w:tc>
      </w:tr>
    </w:tbl>
    <w:p w:rsidR="007720D5" w:rsidRPr="0028323B" w:rsidRDefault="007720D5">
      <w:pPr>
        <w:rPr>
          <w:lang w:val="uz-Cyrl-UZ"/>
        </w:rPr>
      </w:pPr>
    </w:p>
    <w:sectPr w:rsidR="007720D5" w:rsidRPr="0028323B" w:rsidSect="00283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Wingdings 3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3B"/>
    <w:rsid w:val="0028323B"/>
    <w:rsid w:val="007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23B"/>
    <w:rPr>
      <w:color w:val="800080"/>
      <w:u w:val="single"/>
    </w:rPr>
  </w:style>
  <w:style w:type="paragraph" w:customStyle="1" w:styleId="xl63">
    <w:name w:val="xl63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4">
    <w:name w:val="xl64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5">
    <w:name w:val="xl65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z-Latn-UZ"/>
    </w:rPr>
  </w:style>
  <w:style w:type="paragraph" w:customStyle="1" w:styleId="xl66">
    <w:name w:val="xl66"/>
    <w:basedOn w:val="a"/>
    <w:rsid w:val="0028323B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uz-Latn-UZ"/>
    </w:rPr>
  </w:style>
  <w:style w:type="paragraph" w:customStyle="1" w:styleId="xl67">
    <w:name w:val="xl67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68">
    <w:name w:val="xl68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69">
    <w:name w:val="xl69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0">
    <w:name w:val="xl70"/>
    <w:basedOn w:val="a"/>
    <w:rsid w:val="00283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1">
    <w:name w:val="xl71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72">
    <w:name w:val="xl72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uz-Latn-UZ"/>
    </w:rPr>
  </w:style>
  <w:style w:type="paragraph" w:customStyle="1" w:styleId="xl73">
    <w:name w:val="xl73"/>
    <w:basedOn w:val="a"/>
    <w:rsid w:val="00283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4">
    <w:name w:val="xl74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5">
    <w:name w:val="xl75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40"/>
      <w:szCs w:val="40"/>
      <w:lang w:eastAsia="uz-Latn-UZ"/>
    </w:rPr>
  </w:style>
  <w:style w:type="paragraph" w:customStyle="1" w:styleId="xl76">
    <w:name w:val="xl76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40"/>
      <w:szCs w:val="40"/>
      <w:lang w:eastAsia="uz-Latn-UZ"/>
    </w:rPr>
  </w:style>
  <w:style w:type="paragraph" w:customStyle="1" w:styleId="xl77">
    <w:name w:val="xl77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uz-Latn-UZ"/>
    </w:rPr>
  </w:style>
  <w:style w:type="paragraph" w:customStyle="1" w:styleId="xl78">
    <w:name w:val="xl78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9">
    <w:name w:val="xl79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0">
    <w:name w:val="xl80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uz-Latn-UZ"/>
    </w:rPr>
  </w:style>
  <w:style w:type="paragraph" w:customStyle="1" w:styleId="xl81">
    <w:name w:val="xl81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2">
    <w:name w:val="xl82"/>
    <w:basedOn w:val="a"/>
    <w:rsid w:val="00283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3">
    <w:name w:val="xl83"/>
    <w:basedOn w:val="a"/>
    <w:rsid w:val="0028323B"/>
    <w:pPr>
      <w:pBdr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z-Latn-UZ"/>
    </w:rPr>
  </w:style>
  <w:style w:type="paragraph" w:customStyle="1" w:styleId="xl84">
    <w:name w:val="xl84"/>
    <w:basedOn w:val="a"/>
    <w:rsid w:val="00283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5">
    <w:name w:val="xl85"/>
    <w:basedOn w:val="a"/>
    <w:rsid w:val="00283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6">
    <w:name w:val="xl86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7">
    <w:name w:val="xl87"/>
    <w:basedOn w:val="a"/>
    <w:rsid w:val="002832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8">
    <w:name w:val="xl88"/>
    <w:basedOn w:val="a"/>
    <w:rsid w:val="002832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9">
    <w:name w:val="xl89"/>
    <w:basedOn w:val="a"/>
    <w:rsid w:val="002832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23B"/>
    <w:rPr>
      <w:color w:val="800080"/>
      <w:u w:val="single"/>
    </w:rPr>
  </w:style>
  <w:style w:type="paragraph" w:customStyle="1" w:styleId="xl63">
    <w:name w:val="xl63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4">
    <w:name w:val="xl64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65">
    <w:name w:val="xl65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z-Latn-UZ"/>
    </w:rPr>
  </w:style>
  <w:style w:type="paragraph" w:customStyle="1" w:styleId="xl66">
    <w:name w:val="xl66"/>
    <w:basedOn w:val="a"/>
    <w:rsid w:val="0028323B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uz-Latn-UZ"/>
    </w:rPr>
  </w:style>
  <w:style w:type="paragraph" w:customStyle="1" w:styleId="xl67">
    <w:name w:val="xl67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68">
    <w:name w:val="xl68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69">
    <w:name w:val="xl69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0">
    <w:name w:val="xl70"/>
    <w:basedOn w:val="a"/>
    <w:rsid w:val="00283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1">
    <w:name w:val="xl71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z-Latn-UZ"/>
    </w:rPr>
  </w:style>
  <w:style w:type="paragraph" w:customStyle="1" w:styleId="xl72">
    <w:name w:val="xl72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uz-Latn-UZ"/>
    </w:rPr>
  </w:style>
  <w:style w:type="paragraph" w:customStyle="1" w:styleId="xl73">
    <w:name w:val="xl73"/>
    <w:basedOn w:val="a"/>
    <w:rsid w:val="00283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4">
    <w:name w:val="xl74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5">
    <w:name w:val="xl75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40"/>
      <w:szCs w:val="40"/>
      <w:lang w:eastAsia="uz-Latn-UZ"/>
    </w:rPr>
  </w:style>
  <w:style w:type="paragraph" w:customStyle="1" w:styleId="xl76">
    <w:name w:val="xl76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40"/>
      <w:szCs w:val="40"/>
      <w:lang w:eastAsia="uz-Latn-UZ"/>
    </w:rPr>
  </w:style>
  <w:style w:type="paragraph" w:customStyle="1" w:styleId="xl77">
    <w:name w:val="xl77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uz-Latn-UZ"/>
    </w:rPr>
  </w:style>
  <w:style w:type="paragraph" w:customStyle="1" w:styleId="xl78">
    <w:name w:val="xl78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79">
    <w:name w:val="xl79"/>
    <w:basedOn w:val="a"/>
    <w:rsid w:val="00283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0">
    <w:name w:val="xl80"/>
    <w:basedOn w:val="a"/>
    <w:rsid w:val="00283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uz-Latn-UZ"/>
    </w:rPr>
  </w:style>
  <w:style w:type="paragraph" w:customStyle="1" w:styleId="xl81">
    <w:name w:val="xl81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2">
    <w:name w:val="xl82"/>
    <w:basedOn w:val="a"/>
    <w:rsid w:val="00283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3">
    <w:name w:val="xl83"/>
    <w:basedOn w:val="a"/>
    <w:rsid w:val="0028323B"/>
    <w:pPr>
      <w:pBdr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z-Latn-UZ"/>
    </w:rPr>
  </w:style>
  <w:style w:type="paragraph" w:customStyle="1" w:styleId="xl84">
    <w:name w:val="xl84"/>
    <w:basedOn w:val="a"/>
    <w:rsid w:val="00283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5">
    <w:name w:val="xl85"/>
    <w:basedOn w:val="a"/>
    <w:rsid w:val="00283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6">
    <w:name w:val="xl86"/>
    <w:basedOn w:val="a"/>
    <w:rsid w:val="00283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7">
    <w:name w:val="xl87"/>
    <w:basedOn w:val="a"/>
    <w:rsid w:val="002832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8">
    <w:name w:val="xl88"/>
    <w:basedOn w:val="a"/>
    <w:rsid w:val="002832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  <w:style w:type="paragraph" w:customStyle="1" w:styleId="xl89">
    <w:name w:val="xl89"/>
    <w:basedOn w:val="a"/>
    <w:rsid w:val="002832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uz-Latn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2022-06-07T04:50:00Z</dcterms:created>
  <dcterms:modified xsi:type="dcterms:W3CDTF">2022-06-07T04:51:00Z</dcterms:modified>
</cp:coreProperties>
</file>