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14" w:rsidRPr="00D61B59" w:rsidRDefault="00485B14" w:rsidP="00485B1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D61B59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Andijon davlat tibbiyot institutida</w:t>
      </w:r>
    </w:p>
    <w:p w:rsidR="00485B14" w:rsidRPr="00D61B59" w:rsidRDefault="00485B14" w:rsidP="00485B1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D61B59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“Yangi Konstitusiya – taraqqiyot qomusi”</w:t>
      </w:r>
      <w:r w:rsidRPr="00D61B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D61B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tanlovini</w:t>
      </w:r>
      <w:proofErr w:type="spellEnd"/>
      <w:r w:rsidRPr="00D61B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D61B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o‘tkazish</w:t>
      </w:r>
      <w:proofErr w:type="spellEnd"/>
      <w:r w:rsidRPr="00D61B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p w:rsidR="00485B14" w:rsidRPr="00626618" w:rsidRDefault="00485B14" w:rsidP="00485B1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485B14" w:rsidRPr="00626618" w:rsidRDefault="00485B14" w:rsidP="00485B1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TARTIBI</w:t>
      </w:r>
    </w:p>
    <w:p w:rsidR="00485B14" w:rsidRPr="00626618" w:rsidRDefault="00485B14" w:rsidP="00485B1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485B14" w:rsidRPr="00626618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“Yangi Konstitu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siya – taraqqiyot qomusi”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tanlovi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uchun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maqolalar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“Doktorantura bosqichida eng yaxshi maqola”, “Magistratura bosqichida eng yaxshi maqola”, “Bakalavr bosqichida eng yaxshi maqola” nominatsiyalari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da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qabul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qilinadi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:rsidR="00485B14" w:rsidRPr="00626618" w:rsidRDefault="00485B14" w:rsidP="00485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Maqola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26618">
        <w:rPr>
          <w:rFonts w:ascii="Times New Roman" w:hAnsi="Times New Roman" w:cs="Times New Roman"/>
          <w:sz w:val="26"/>
          <w:szCs w:val="26"/>
          <w:lang w:val="uz-Cyrl-UZ"/>
        </w:rPr>
        <w:t>3-</w:t>
      </w:r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5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betdan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kam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bo‘lmagan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A4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formatda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12 pt.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shriftida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1.0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intervalda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yuqoridan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uz-Cyrl-UZ"/>
        </w:rPr>
        <w:t xml:space="preserve"> 2,0 sm</w:t>
      </w:r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o‘ngdan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uz-Cyrl-UZ"/>
        </w:rPr>
        <w:t xml:space="preserve"> 2,0 sm</w:t>
      </w:r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chapdan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uz-Cyrl-UZ"/>
        </w:rPr>
        <w:t xml:space="preserve"> 3,0 sm</w:t>
      </w:r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pastdan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 2</w:t>
      </w:r>
      <w:r w:rsidRPr="00626618">
        <w:rPr>
          <w:rFonts w:ascii="Times New Roman" w:hAnsi="Times New Roman" w:cs="Times New Roman"/>
          <w:sz w:val="26"/>
          <w:szCs w:val="26"/>
          <w:lang w:val="uz-Cyrl-UZ"/>
        </w:rPr>
        <w:t>,0 s</w:t>
      </w:r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m joy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qoldirib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MS-WORD 2003-2010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dasturida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, Times New Roman </w:t>
      </w:r>
      <w:proofErr w:type="spellStart"/>
      <w:r w:rsidRPr="00626618">
        <w:rPr>
          <w:rFonts w:ascii="Times New Roman" w:hAnsi="Times New Roman" w:cs="Times New Roman"/>
          <w:sz w:val="26"/>
          <w:szCs w:val="26"/>
          <w:lang w:val="en-US"/>
        </w:rPr>
        <w:t>shriftida</w:t>
      </w:r>
      <w:proofErr w:type="spellEnd"/>
      <w:r w:rsidRPr="0062661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davlat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tilida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(lotin alifbosida)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imlo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xatolarisiz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yozilgan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bo‘lishi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talab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etiladi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:rsidR="00485B14" w:rsidRPr="00626618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maqolalarda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yangi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tahrirdagi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Konstitusiyaga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kiritilgan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o‘zgartirishlarning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jamiyat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hayotiga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ta’siri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asoslar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bilan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ochib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berilishi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kerak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485B14" w:rsidRPr="00626618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4.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Maqolalar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Iqtidorli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talabalarning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tadqiqot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faoliyatini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tashkil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etish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bo‘limi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tomonidan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qabul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qilinadi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saralab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tanlov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komissiyasiga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taqdim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etiladi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:rsidR="00485B14" w:rsidRPr="00626618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5.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Tanlov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g‘oliblari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“Doktorantlar orasida eng yaxshi maqola muallifi”, “Tayanch doktoran orasida eng yaxshi maqola muallifi”, “</w:t>
      </w:r>
      <w:r w:rsidRPr="00626618">
        <w:rPr>
          <w:rFonts w:ascii="Times New Roman" w:hAnsi="Times New Roman" w:cs="Times New Roman"/>
          <w:sz w:val="26"/>
          <w:szCs w:val="26"/>
          <w:lang w:val="uz-Cyrl-UZ"/>
        </w:rPr>
        <w:t>Tadqiqotchilar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orasida eng yaxshi maqola”, “Magistratura bosqichida eng yaxshi maqola”, “Bakalavr bosqichida eng yaxshi maqola” nominatsiyalari bo‘yicha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g‘oliblar</w:t>
      </w: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munosib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rag‘batlantiriladi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485B14" w:rsidRPr="00626618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6.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maqolalarni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baholashda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quyidagi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jihatlar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inobatga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olinadi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485B14" w:rsidRPr="00626618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maqolalarning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asoslarga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ijtimoiy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tadqiqotlarga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ekani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485B14" w:rsidRPr="00626618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maqolada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yangilikning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mavjudligi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485B14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ilmiy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maqola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davlat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tili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qoidalariga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ko‘ra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imlo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xatolarisiz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punctual </w:t>
      </w:r>
      <w:proofErr w:type="spellStart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yozilgani</w:t>
      </w:r>
      <w:proofErr w:type="spellEnd"/>
      <w:r w:rsidRPr="0062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485B14" w:rsidRDefault="00485B14" w:rsidP="00485B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Maqolalar </w:t>
      </w:r>
      <w:r w:rsidRPr="00365ECE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https://t.me/Cardio_Neurologist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(telegram manziliga) 2023 yil 2-dekabrga qadar yuborishingiz so‘raladi.</w:t>
      </w:r>
    </w:p>
    <w:p w:rsidR="00746862" w:rsidRPr="00485B14" w:rsidRDefault="00746862">
      <w:pPr>
        <w:rPr>
          <w:lang w:val="uz-Cyrl-UZ"/>
        </w:rPr>
      </w:pPr>
      <w:bookmarkStart w:id="0" w:name="_GoBack"/>
      <w:bookmarkEnd w:id="0"/>
    </w:p>
    <w:sectPr w:rsidR="00746862" w:rsidRPr="0048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14"/>
    <w:rsid w:val="00301907"/>
    <w:rsid w:val="00485B14"/>
    <w:rsid w:val="00746862"/>
    <w:rsid w:val="00AC2AE2"/>
    <w:rsid w:val="00A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861D-3864-489D-A591-386255D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2023-11-29T14:01:00Z</dcterms:created>
  <dcterms:modified xsi:type="dcterms:W3CDTF">2023-11-29T14:01:00Z</dcterms:modified>
</cp:coreProperties>
</file>