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61078" w14:textId="77777777" w:rsidR="00202F30" w:rsidRDefault="00202F30" w:rsidP="00202F30">
      <w:pPr>
        <w:pStyle w:val="a5"/>
        <w:spacing w:line="276" w:lineRule="auto"/>
        <w:rPr>
          <w:b/>
          <w:lang w:val="en-US"/>
        </w:rPr>
      </w:pPr>
      <w:r w:rsidRPr="003275AE">
        <w:rPr>
          <w:b/>
          <w:lang w:val="en-US"/>
        </w:rPr>
        <w:t>O’ZBEKISTON RESPUBLIKASI TA’LIM, FAN VA INNOVATSIYA VAZIRLIGI</w:t>
      </w:r>
    </w:p>
    <w:p w14:paraId="76A749C5" w14:textId="77777777" w:rsidR="00202F30" w:rsidRDefault="00D92627" w:rsidP="00202F30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326F63A" w14:textId="7E78AD8F" w:rsidR="00790ACF" w:rsidRPr="00790ACF" w:rsidRDefault="00D92627" w:rsidP="00202F30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0ACF" w:rsidRPr="00790ACF">
        <w:rPr>
          <w:rFonts w:ascii="Times New Roman" w:hAnsi="Times New Roman" w:cs="Times New Roman"/>
          <w:b/>
          <w:sz w:val="28"/>
          <w:szCs w:val="28"/>
          <w:lang w:val="en-US"/>
        </w:rPr>
        <w:t>O‘ZBEKISTON   RESPUBLIKASI   SOG‘LIQNI SAQLASH VAZIRLIGI  ANDIJON DAVLAT TIBBIOYT INSTITUTI</w:t>
      </w:r>
    </w:p>
    <w:p w14:paraId="68C0FBB7" w14:textId="77777777" w:rsidR="00790ACF" w:rsidRPr="00790ACF" w:rsidRDefault="00790ACF" w:rsidP="00202F3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0ACF">
        <w:rPr>
          <w:rFonts w:ascii="Times New Roman" w:hAnsi="Times New Roman" w:cs="Times New Roman"/>
          <w:b/>
          <w:sz w:val="28"/>
          <w:szCs w:val="28"/>
          <w:lang w:val="uz-Cyrl-UZ"/>
        </w:rPr>
        <w:t>FARMA</w:t>
      </w:r>
      <w:r w:rsidRPr="00790AC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790ACF">
        <w:rPr>
          <w:rFonts w:ascii="Times New Roman" w:hAnsi="Times New Roman" w:cs="Times New Roman"/>
          <w:b/>
          <w:sz w:val="28"/>
          <w:szCs w:val="28"/>
          <w:lang w:val="uz-Cyrl-UZ"/>
        </w:rPr>
        <w:t>SEV</w:t>
      </w:r>
      <w:r w:rsidRPr="00790ACF">
        <w:rPr>
          <w:rFonts w:ascii="Times New Roman" w:hAnsi="Times New Roman" w:cs="Times New Roman"/>
          <w:b/>
          <w:sz w:val="28"/>
          <w:szCs w:val="28"/>
          <w:lang w:val="en-US"/>
        </w:rPr>
        <w:t>TIK FANLAR KAFEDRASI</w:t>
      </w:r>
    </w:p>
    <w:p w14:paraId="4E8583DB" w14:textId="77777777" w:rsidR="00790ACF" w:rsidRPr="00790ACF" w:rsidRDefault="00790ACF" w:rsidP="00202F30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0A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7320435E" w14:textId="77777777" w:rsidR="00790ACF" w:rsidRPr="00790ACF" w:rsidRDefault="00790ACF" w:rsidP="00202F30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37C5730C" w14:textId="77777777" w:rsidR="00790ACF" w:rsidRPr="00790ACF" w:rsidRDefault="00790ACF" w:rsidP="00202F30">
      <w:pPr>
        <w:spacing w:line="276" w:lineRule="auto"/>
        <w:ind w:left="2832"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b/>
          <w:sz w:val="28"/>
          <w:szCs w:val="28"/>
          <w:lang w:val="en-US"/>
        </w:rPr>
        <w:t>«Tasdiqlayman»</w:t>
      </w:r>
    </w:p>
    <w:p w14:paraId="2CDB5D9D" w14:textId="77777777" w:rsidR="00790ACF" w:rsidRPr="00790ACF" w:rsidRDefault="00790ACF" w:rsidP="00202F3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O‘quv ishlari bo‘yicha prorektor </w:t>
      </w:r>
    </w:p>
    <w:p w14:paraId="6C92E7A8" w14:textId="7E58DBAD" w:rsidR="00790ACF" w:rsidRPr="00790ACF" w:rsidRDefault="00790ACF" w:rsidP="00202F3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Z.N.Mamasoliev </w:t>
      </w:r>
      <w:r w:rsidRPr="00790ACF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790ACF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790ACF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     </w:t>
      </w:r>
    </w:p>
    <w:p w14:paraId="2D9BDD88" w14:textId="7024A3DE" w:rsidR="00790ACF" w:rsidRPr="00790ACF" w:rsidRDefault="00790ACF" w:rsidP="00202F3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___________________</w:t>
      </w:r>
      <w:r w:rsidRPr="00790ACF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                                                     </w:t>
      </w:r>
    </w:p>
    <w:p w14:paraId="4F8E6E71" w14:textId="77777777" w:rsidR="00790ACF" w:rsidRPr="00790ACF" w:rsidRDefault="00790ACF" w:rsidP="00202F3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«___»___________2025 yil </w:t>
      </w:r>
    </w:p>
    <w:p w14:paraId="262FBC32" w14:textId="77777777" w:rsidR="00790ACF" w:rsidRPr="00790ACF" w:rsidRDefault="00790ACF" w:rsidP="00202F3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0538729" w14:textId="77777777" w:rsidR="00790ACF" w:rsidRPr="00790ACF" w:rsidRDefault="00790ACF" w:rsidP="00202F3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F74DDD3" w14:textId="77777777" w:rsidR="00790ACF" w:rsidRPr="00790ACF" w:rsidRDefault="00790ACF" w:rsidP="00202F3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16ECEC0" w14:textId="77777777" w:rsidR="00790ACF" w:rsidRPr="00790ACF" w:rsidRDefault="00790ACF" w:rsidP="00202F3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2FE998E" w14:textId="77777777" w:rsidR="00790ACF" w:rsidRPr="00790ACF" w:rsidRDefault="00790ACF" w:rsidP="00202F3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C55B587" w14:textId="75186119" w:rsidR="00790ACF" w:rsidRPr="00790ACF" w:rsidRDefault="00202F30" w:rsidP="00202F3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0ACF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Pr="00202F30">
        <w:rPr>
          <w:rFonts w:ascii="Times New Roman" w:hAnsi="Times New Roman" w:cs="Times New Roman"/>
          <w:b/>
          <w:sz w:val="28"/>
          <w:szCs w:val="28"/>
          <w:lang w:val="en-US"/>
        </w:rPr>
        <w:t>SANOAT FARMATSIYASI</w:t>
      </w:r>
      <w:r w:rsidRPr="00790ACF">
        <w:rPr>
          <w:rFonts w:ascii="Times New Roman" w:hAnsi="Times New Roman" w:cs="Times New Roman"/>
          <w:b/>
          <w:sz w:val="28"/>
          <w:szCs w:val="28"/>
          <w:lang w:val="uz-Cyrl-UZ"/>
        </w:rPr>
        <w:t>”</w:t>
      </w:r>
    </w:p>
    <w:p w14:paraId="3F21C6D2" w14:textId="16C711F5" w:rsidR="00790ACF" w:rsidRPr="00790ACF" w:rsidRDefault="00202F30" w:rsidP="00202F30">
      <w:pPr>
        <w:pStyle w:val="5"/>
        <w:spacing w:line="276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0ACF">
        <w:rPr>
          <w:rFonts w:ascii="Times New Roman" w:hAnsi="Times New Roman" w:cs="Times New Roman"/>
          <w:b/>
          <w:sz w:val="28"/>
          <w:szCs w:val="28"/>
          <w:lang w:val="uz-Cyrl-UZ"/>
        </w:rPr>
        <w:t>FAN</w:t>
      </w:r>
      <w:r w:rsidRPr="00790AC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90ACF">
        <w:rPr>
          <w:rFonts w:ascii="Times New Roman" w:hAnsi="Times New Roman" w:cs="Times New Roman"/>
          <w:b/>
          <w:sz w:val="28"/>
          <w:szCs w:val="28"/>
          <w:lang w:val="uz-Cyrl-UZ"/>
        </w:rPr>
        <w:t>DAN</w:t>
      </w:r>
    </w:p>
    <w:p w14:paraId="0DD54AC5" w14:textId="77777777" w:rsidR="00790ACF" w:rsidRPr="00790ACF" w:rsidRDefault="00790ACF" w:rsidP="00202F30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4AA2314C" w14:textId="5D9EF936" w:rsidR="00790ACF" w:rsidRPr="00790ACF" w:rsidRDefault="00202F30" w:rsidP="00202F30">
      <w:pPr>
        <w:pStyle w:val="5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0AC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DAVLAT ATTESTATSIYA SAVOLLARI  </w:t>
      </w:r>
    </w:p>
    <w:p w14:paraId="4B4A0042" w14:textId="77777777" w:rsidR="00790ACF" w:rsidRPr="00790ACF" w:rsidRDefault="00790ACF" w:rsidP="00202F3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70F8C109" w14:textId="77777777" w:rsidR="00790ACF" w:rsidRPr="00790ACF" w:rsidRDefault="00790ACF" w:rsidP="00202F3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1212670A" w14:textId="77777777" w:rsidR="00790ACF" w:rsidRPr="00790ACF" w:rsidRDefault="00790ACF" w:rsidP="00202F3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6707AC58" w14:textId="77777777" w:rsidR="00790ACF" w:rsidRPr="00790ACF" w:rsidRDefault="00790ACF" w:rsidP="00202F3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C6B9146" w14:textId="77777777" w:rsidR="00790ACF" w:rsidRPr="00790ACF" w:rsidRDefault="00790ACF" w:rsidP="00202F3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5B0F416" w14:textId="77777777" w:rsidR="00790ACF" w:rsidRPr="009F2D53" w:rsidRDefault="00790ACF" w:rsidP="00202F30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14:paraId="6090B8AC" w14:textId="77777777" w:rsidR="00790ACF" w:rsidRPr="009F2D53" w:rsidRDefault="00790ACF" w:rsidP="00202F30">
      <w:pPr>
        <w:spacing w:line="276" w:lineRule="auto"/>
        <w:jc w:val="center"/>
        <w:rPr>
          <w:b/>
          <w:sz w:val="28"/>
          <w:szCs w:val="28"/>
          <w:lang w:val="uz-Cyrl-UZ"/>
        </w:rPr>
      </w:pPr>
    </w:p>
    <w:p w14:paraId="3AD4EF7B" w14:textId="77777777" w:rsidR="00226FF0" w:rsidRPr="00226FF0" w:rsidRDefault="00226FF0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bookmarkStart w:id="0" w:name="_GoBack"/>
      <w:bookmarkEnd w:id="0"/>
      <w:r w:rsidRPr="00226FF0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“Sanoat farmatsiyasi” fanining maqsad va vazifalari.</w:t>
      </w:r>
    </w:p>
    <w:p w14:paraId="12C988C3" w14:textId="77777777" w:rsidR="00EF74F7" w:rsidRPr="00790ACF" w:rsidRDefault="00EF74F7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Davlat standartlari va ularning turlari.</w:t>
      </w:r>
    </w:p>
    <w:p w14:paraId="33C03BF2" w14:textId="77777777" w:rsidR="00EF74F7" w:rsidRPr="00790ACF" w:rsidRDefault="00EF74F7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Yordamchi moddalar ta’rifi, turlari, ularga qo’yiladigan talabalar.</w:t>
      </w:r>
    </w:p>
    <w:p w14:paraId="3946648A" w14:textId="77777777" w:rsidR="00EF74F7" w:rsidRPr="00790ACF" w:rsidRDefault="00EF74F7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bCs/>
          <w:sz w:val="28"/>
          <w:szCs w:val="28"/>
          <w:lang w:val="uz-Latn-UZ"/>
        </w:rPr>
        <w:t>Korrigirlovchi yordamchi moddalar, vazifasi, turlari.</w:t>
      </w:r>
    </w:p>
    <w:p w14:paraId="5C8BDB26" w14:textId="77777777" w:rsidR="00EF74F7" w:rsidRPr="00790ACF" w:rsidRDefault="00EF74F7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bCs/>
          <w:sz w:val="28"/>
          <w:szCs w:val="28"/>
          <w:lang w:val="uz-Latn-UZ"/>
        </w:rPr>
        <w:t>Solubilizatorlar, ularning vazifasi, turlari.</w:t>
      </w:r>
    </w:p>
    <w:p w14:paraId="7C6320EF" w14:textId="77777777" w:rsidR="00585714" w:rsidRPr="00790ACF" w:rsidRDefault="00585714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Kukunlar ta`rifi, tavsifi va turlari.</w:t>
      </w:r>
    </w:p>
    <w:p w14:paraId="73860863" w14:textId="77777777" w:rsidR="00585714" w:rsidRPr="00790ACF" w:rsidRDefault="00585714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Kukunlarni tayyorlash texnologiyasi</w:t>
      </w:r>
    </w:p>
    <w:p w14:paraId="1C1317BA" w14:textId="77777777" w:rsidR="00585714" w:rsidRPr="00790ACF" w:rsidRDefault="00585714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Dezintegratorlar va dismembratorlar, tuzilishi, ishlash prinsipi.</w:t>
      </w:r>
    </w:p>
    <w:p w14:paraId="238209EC" w14:textId="1E0BF348" w:rsidR="00585714" w:rsidRPr="00790ACF" w:rsidRDefault="00585714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Bolg`achali</w:t>
      </w:r>
      <w:r w:rsidR="00202F30" w:rsidRPr="00202F30">
        <w:rPr>
          <w:rFonts w:ascii="Times New Roman" w:hAnsi="Times New Roman" w:cs="Times New Roman"/>
          <w:sz w:val="28"/>
          <w:szCs w:val="28"/>
          <w:lang w:val="en-US"/>
        </w:rPr>
        <w:t>,zoldirili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 tegirmon, tuzilishi, ishlash prinsipi</w:t>
      </w:r>
    </w:p>
    <w:p w14:paraId="4EC363EC" w14:textId="77777777" w:rsidR="00585714" w:rsidRPr="00790ACF" w:rsidRDefault="00585714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Zo`ldirli tegirmonlar, tuzilishi, ishlash prinsipi</w:t>
      </w:r>
    </w:p>
    <w:p w14:paraId="38DD2FA0" w14:textId="77777777" w:rsidR="00585714" w:rsidRPr="00790ACF" w:rsidRDefault="00585714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Elash va elashda ishlatiladigan mexanizmlar.</w:t>
      </w:r>
    </w:p>
    <w:p w14:paraId="60DB6F86" w14:textId="77777777" w:rsidR="000D01DA" w:rsidRPr="00790ACF" w:rsidRDefault="000D01DA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Aralashtirish va aralashtirishda ishlatiladigan mexanizmlar turlari.</w:t>
      </w:r>
    </w:p>
    <w:p w14:paraId="394611C5" w14:textId="46461308" w:rsidR="00481328" w:rsidRPr="00790ACF" w:rsidRDefault="00481328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Granulalarning ta`rifi, tavsifi, turlari</w:t>
      </w:r>
      <w:r w:rsidR="00202F30" w:rsidRPr="00202F3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02F30" w:rsidRPr="00790ACF">
        <w:rPr>
          <w:rFonts w:ascii="Times New Roman" w:hAnsi="Times New Roman" w:cs="Times New Roman"/>
          <w:sz w:val="28"/>
          <w:szCs w:val="28"/>
          <w:lang w:val="en-US"/>
        </w:rPr>
        <w:t>afzallik va kamchiliklari</w:t>
      </w:r>
    </w:p>
    <w:p w14:paraId="28DAF3EB" w14:textId="18BF16D9" w:rsidR="00481328" w:rsidRPr="00202F30" w:rsidRDefault="00481328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202F30">
        <w:rPr>
          <w:rFonts w:ascii="Times New Roman" w:hAnsi="Times New Roman" w:cs="Times New Roman"/>
          <w:sz w:val="28"/>
          <w:szCs w:val="28"/>
          <w:lang w:val="uz-Latn-UZ"/>
        </w:rPr>
        <w:t xml:space="preserve">Granulyatsiya usullari.Strukturalab donadorlash, </w:t>
      </w:r>
      <w:r w:rsidR="00202F30">
        <w:rPr>
          <w:rFonts w:ascii="Times New Roman" w:hAnsi="Times New Roman" w:cs="Times New Roman"/>
          <w:sz w:val="28"/>
          <w:szCs w:val="28"/>
          <w:lang w:val="uz-Cyrl-UZ"/>
        </w:rPr>
        <w:t>g‘</w:t>
      </w:r>
      <w:r w:rsidRPr="00202F30">
        <w:rPr>
          <w:rFonts w:ascii="Times New Roman" w:hAnsi="Times New Roman" w:cs="Times New Roman"/>
          <w:sz w:val="28"/>
          <w:szCs w:val="28"/>
          <w:lang w:val="uz-Latn-UZ"/>
        </w:rPr>
        <w:t>alvirdan o`tkazib donadorlash va unda ishlatiladigan mexanizmlar.</w:t>
      </w:r>
    </w:p>
    <w:p w14:paraId="741A1307" w14:textId="77777777" w:rsidR="009A01E4" w:rsidRPr="00790ACF" w:rsidRDefault="0056468C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Tabletkalarning ta`rifi, </w:t>
      </w:r>
      <w:r w:rsidR="00481328"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tavsifi, 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tasnifi </w:t>
      </w:r>
    </w:p>
    <w:p w14:paraId="2758EE5A" w14:textId="0251D3BA" w:rsidR="00481328" w:rsidRPr="00790ACF" w:rsidRDefault="00481328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Latn-UZ"/>
        </w:rPr>
        <w:t xml:space="preserve">Tabletkalarning 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>afzallik va kamchiliklari</w:t>
      </w:r>
      <w:r w:rsidR="00202F30">
        <w:rPr>
          <w:rFonts w:ascii="Times New Roman" w:hAnsi="Times New Roman" w:cs="Times New Roman"/>
          <w:sz w:val="28"/>
          <w:szCs w:val="28"/>
          <w:lang w:val="uz-Cyrl-UZ"/>
        </w:rPr>
        <w:t>,sifatini baxolash.</w:t>
      </w:r>
    </w:p>
    <w:p w14:paraId="19BCC173" w14:textId="77777777" w:rsidR="00481328" w:rsidRPr="00790ACF" w:rsidRDefault="00481328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Tabletka tayyorlashda ishlatiladigan yordamchi moddalar</w:t>
      </w:r>
    </w:p>
    <w:p w14:paraId="79560894" w14:textId="77777777" w:rsidR="00481328" w:rsidRPr="00790ACF" w:rsidRDefault="00481328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Tabletka tayyorlashda bog`lovchi </w:t>
      </w:r>
      <w:r w:rsidR="0056468C" w:rsidRPr="00790ACF">
        <w:rPr>
          <w:rFonts w:ascii="Times New Roman" w:hAnsi="Times New Roman" w:cs="Times New Roman"/>
          <w:sz w:val="28"/>
          <w:szCs w:val="28"/>
          <w:lang w:val="en-US"/>
        </w:rPr>
        <w:t>yordamchi moddalar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ning ishlatilishi </w:t>
      </w:r>
    </w:p>
    <w:p w14:paraId="7494119F" w14:textId="77777777" w:rsidR="00481328" w:rsidRPr="00790ACF" w:rsidRDefault="00481328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Tabletka tayyorlashda </w:t>
      </w:r>
      <w:r w:rsidR="0056468C" w:rsidRPr="00790ACF">
        <w:rPr>
          <w:rFonts w:ascii="Times New Roman" w:hAnsi="Times New Roman" w:cs="Times New Roman"/>
          <w:sz w:val="28"/>
          <w:szCs w:val="28"/>
          <w:lang w:val="en-US"/>
        </w:rPr>
        <w:t>parchalantiruvchilar yordamchi moddalar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ning ishlatilishi </w:t>
      </w:r>
    </w:p>
    <w:p w14:paraId="6F74E457" w14:textId="77777777" w:rsidR="0056468C" w:rsidRPr="00790ACF" w:rsidRDefault="0056468C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Tabletka tayyorlashda sirpantiruvchi yordamchi moddalarning ishlatilishi </w:t>
      </w:r>
    </w:p>
    <w:p w14:paraId="7268C6E1" w14:textId="77777777" w:rsidR="00481328" w:rsidRPr="00790ACF" w:rsidRDefault="0056468C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Tabletka tayyorlashning umumiy texnologiyasi.</w:t>
      </w:r>
    </w:p>
    <w:p w14:paraId="70A6A70E" w14:textId="77777777" w:rsidR="00481328" w:rsidRPr="00790ACF" w:rsidRDefault="0056468C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Rotatsion tipdagi tabletka tayyorlaydigan mashinalar.</w:t>
      </w:r>
    </w:p>
    <w:p w14:paraId="4463C21E" w14:textId="77777777" w:rsidR="0056468C" w:rsidRPr="00790ACF" w:rsidRDefault="00C672B9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Latn-UZ"/>
        </w:rPr>
        <w:t>Drajelar, ta’rifi, t</w:t>
      </w:r>
      <w:r w:rsidR="00FB108D" w:rsidRPr="00790ACF">
        <w:rPr>
          <w:rFonts w:ascii="Times New Roman" w:hAnsi="Times New Roman" w:cs="Times New Roman"/>
          <w:sz w:val="28"/>
          <w:szCs w:val="28"/>
          <w:lang w:val="uz-Latn-UZ"/>
        </w:rPr>
        <w:t>av</w:t>
      </w:r>
      <w:r w:rsidRPr="00790ACF">
        <w:rPr>
          <w:rFonts w:ascii="Times New Roman" w:hAnsi="Times New Roman" w:cs="Times New Roman"/>
          <w:sz w:val="28"/>
          <w:szCs w:val="28"/>
          <w:lang w:val="uz-Latn-UZ"/>
        </w:rPr>
        <w:t>sifi va ularni ishlab chiqarishda yordamchi moddalarni qo’llanilishi</w:t>
      </w:r>
    </w:p>
    <w:p w14:paraId="421AC075" w14:textId="77777777" w:rsidR="00C672B9" w:rsidRPr="00790ACF" w:rsidRDefault="00C672B9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Latn-UZ"/>
        </w:rPr>
        <w:t>Drajelarni tayyorlash texnologiyasi</w:t>
      </w:r>
    </w:p>
    <w:p w14:paraId="17560DE4" w14:textId="77777777" w:rsidR="00C672B9" w:rsidRPr="00790ACF" w:rsidRDefault="00C672B9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Latn-UZ"/>
        </w:rPr>
        <w:t>Drajelarni sifatini baholash</w:t>
      </w:r>
    </w:p>
    <w:p w14:paraId="5B5F9EF2" w14:textId="77777777" w:rsidR="00C672B9" w:rsidRPr="00790ACF" w:rsidRDefault="00C672B9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Kapsulalar, tarixi, ta`rifi va tasnifi.</w:t>
      </w:r>
    </w:p>
    <w:p w14:paraId="7E618FD0" w14:textId="77777777" w:rsidR="00C672B9" w:rsidRPr="00790ACF" w:rsidRDefault="00C672B9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Latn-UZ"/>
        </w:rPr>
        <w:t>Kapsulalarni tayyorlashda ishlatiladigan birlamchi maxsulotlar: dori va yordamchi moddalar va ularga qo`yiladigan talablar</w:t>
      </w:r>
    </w:p>
    <w:p w14:paraId="7FD71FF6" w14:textId="77777777" w:rsidR="00C672B9" w:rsidRPr="00790ACF" w:rsidRDefault="00FB108D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Latn-UZ"/>
        </w:rPr>
        <w:t xml:space="preserve">Kapsulalarni 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>afzalliklari va kamchiliklari.</w:t>
      </w:r>
    </w:p>
    <w:p w14:paraId="7AF214E1" w14:textId="77777777" w:rsidR="00FB108D" w:rsidRPr="00790ACF" w:rsidRDefault="00FB108D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Latn-UZ"/>
        </w:rPr>
        <w:t xml:space="preserve">Kapsulalarni 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>umumiy tayyorlash texnologiyasi.</w:t>
      </w:r>
    </w:p>
    <w:p w14:paraId="3417E6F6" w14:textId="77777777" w:rsidR="00FB108D" w:rsidRPr="00790ACF" w:rsidRDefault="00FB108D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Latn-UZ"/>
        </w:rPr>
        <w:t>Kapsula qobig’ini tayyorlash uchun xom ashyo</w:t>
      </w:r>
    </w:p>
    <w:p w14:paraId="2047B657" w14:textId="77777777" w:rsidR="00FB108D" w:rsidRPr="00790ACF" w:rsidRDefault="00FB108D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Kapsulalarni tayyorlashda ishlatiladigan yordamchi moddalar</w:t>
      </w:r>
    </w:p>
    <w:p w14:paraId="7A2AEFAF" w14:textId="77777777" w:rsidR="00FB108D" w:rsidRPr="00790ACF" w:rsidRDefault="00FB108D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Qattiq jelatin kapsulalar va ularni dori modda bilan to’ldirish</w:t>
      </w:r>
    </w:p>
    <w:p w14:paraId="5C3A02BC" w14:textId="77777777" w:rsidR="00EF3609" w:rsidRPr="00790ACF" w:rsidRDefault="00EF3609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Qattiq jelatin kapsulalarning tuzilishi va ularni tayyorlanishi</w:t>
      </w:r>
    </w:p>
    <w:p w14:paraId="3887D15F" w14:textId="77777777" w:rsidR="00EF3609" w:rsidRPr="00790ACF" w:rsidRDefault="00EF3609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Yumshoq jelatin kapsulalarning tuzilishi va ularni tayyorlanishi</w:t>
      </w:r>
    </w:p>
    <w:p w14:paraId="4D77F2A4" w14:textId="77777777" w:rsidR="00EF3609" w:rsidRPr="00790ACF" w:rsidRDefault="0038308C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Yumshoq dori shakllari ta’rifi, tasnifi.</w:t>
      </w:r>
    </w:p>
    <w:p w14:paraId="0DA46236" w14:textId="77777777" w:rsidR="0038308C" w:rsidRPr="00790ACF" w:rsidRDefault="0038308C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Surtma dori shakllari, ularning tasnifi, afzallik va kamchiliklari.</w:t>
      </w:r>
    </w:p>
    <w:p w14:paraId="765862EB" w14:textId="77777777" w:rsidR="0038308C" w:rsidRPr="00790ACF" w:rsidRDefault="0038308C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Latn-UZ"/>
        </w:rPr>
        <w:t>Surtma dori shakllarida qo’llaniladigan yordamchi moddalar va ularga qo’yiladigan talablar</w:t>
      </w:r>
    </w:p>
    <w:p w14:paraId="37D7BF24" w14:textId="77777777" w:rsidR="0038308C" w:rsidRPr="00790ACF" w:rsidRDefault="0038308C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YuDShlarida ishlatiladigan asoslar.</w:t>
      </w:r>
    </w:p>
    <w:p w14:paraId="6ACCA5F6" w14:textId="77777777" w:rsidR="0038308C" w:rsidRPr="00790ACF" w:rsidRDefault="0038308C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Latn-UZ"/>
        </w:rPr>
        <w:t>Surtma dori shakllarida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 ishlatiladigan asoslar.</w:t>
      </w:r>
    </w:p>
    <w:p w14:paraId="4807BF0F" w14:textId="77777777" w:rsidR="0038308C" w:rsidRPr="00790ACF" w:rsidRDefault="0038308C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Latn-UZ"/>
        </w:rPr>
        <w:t>Surtma dori shakllarida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 ishlatiladigan </w:t>
      </w:r>
      <w:r w:rsidRPr="00790ACF">
        <w:rPr>
          <w:rFonts w:ascii="Times New Roman" w:hAnsi="Times New Roman" w:cs="Times New Roman"/>
          <w:sz w:val="28"/>
          <w:szCs w:val="28"/>
          <w:lang w:val="uz-Latn-UZ"/>
        </w:rPr>
        <w:t>gidrofob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 asoslar</w:t>
      </w:r>
    </w:p>
    <w:p w14:paraId="6C39837B" w14:textId="77777777" w:rsidR="0038308C" w:rsidRPr="00790ACF" w:rsidRDefault="0038308C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Latn-UZ"/>
        </w:rPr>
        <w:t>Surtma dori shakllarida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 ishlatiladigan </w:t>
      </w:r>
      <w:r w:rsidRPr="00790ACF">
        <w:rPr>
          <w:rFonts w:ascii="Times New Roman" w:hAnsi="Times New Roman" w:cs="Times New Roman"/>
          <w:sz w:val="28"/>
          <w:szCs w:val="28"/>
          <w:lang w:val="uz-Latn-UZ"/>
        </w:rPr>
        <w:t>gidrofil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 asoslar</w:t>
      </w:r>
    </w:p>
    <w:p w14:paraId="7575E823" w14:textId="77777777" w:rsidR="0038308C" w:rsidRPr="00790ACF" w:rsidRDefault="0038308C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Latn-UZ"/>
        </w:rPr>
        <w:t>Surtma dori shakllarida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 ishlatiladigan </w:t>
      </w:r>
      <w:r w:rsidRPr="00790ACF">
        <w:rPr>
          <w:rFonts w:ascii="Times New Roman" w:hAnsi="Times New Roman" w:cs="Times New Roman"/>
          <w:sz w:val="28"/>
          <w:szCs w:val="28"/>
          <w:lang w:val="uz-Latn-UZ"/>
        </w:rPr>
        <w:t>emulsion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 asoslar</w:t>
      </w:r>
    </w:p>
    <w:p w14:paraId="47577AA1" w14:textId="77777777" w:rsidR="0038308C" w:rsidRPr="00790ACF" w:rsidRDefault="0038308C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Latn-UZ"/>
        </w:rPr>
        <w:t>Surtma dori shakllarida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 ishlatiladigan </w:t>
      </w:r>
      <w:r w:rsidRPr="00790ACF">
        <w:rPr>
          <w:rFonts w:ascii="Times New Roman" w:hAnsi="Times New Roman" w:cs="Times New Roman"/>
          <w:sz w:val="28"/>
          <w:szCs w:val="28"/>
          <w:lang w:val="uz-Latn-UZ"/>
        </w:rPr>
        <w:t>lipofil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 asoslar</w:t>
      </w:r>
    </w:p>
    <w:p w14:paraId="02084C55" w14:textId="77777777" w:rsidR="0038308C" w:rsidRPr="00790ACF" w:rsidRDefault="0038308C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Latn-UZ"/>
        </w:rPr>
        <w:t>Surtma dori shakllarida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 ishlatiladigan </w:t>
      </w:r>
      <w:r w:rsidRPr="00790ACF">
        <w:rPr>
          <w:rFonts w:ascii="Times New Roman" w:hAnsi="Times New Roman" w:cs="Times New Roman"/>
          <w:sz w:val="28"/>
          <w:szCs w:val="28"/>
          <w:lang w:val="uz-Latn-UZ"/>
        </w:rPr>
        <w:t>uglevodorodli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 asoslar</w:t>
      </w:r>
    </w:p>
    <w:p w14:paraId="13650431" w14:textId="77777777" w:rsidR="0038308C" w:rsidRPr="00790ACF" w:rsidRDefault="0038308C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Latn-UZ"/>
        </w:rPr>
        <w:t>Surtma dori shakllarida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 ishlatiladigan </w:t>
      </w:r>
      <w:r w:rsidRPr="00790ACF">
        <w:rPr>
          <w:rFonts w:ascii="Times New Roman" w:hAnsi="Times New Roman" w:cs="Times New Roman"/>
          <w:sz w:val="28"/>
          <w:szCs w:val="28"/>
          <w:lang w:val="uz-Latn-UZ"/>
        </w:rPr>
        <w:t>silikonli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 asoslar</w:t>
      </w:r>
    </w:p>
    <w:p w14:paraId="255E7ED5" w14:textId="77777777" w:rsidR="0038308C" w:rsidRPr="00790ACF" w:rsidRDefault="0038308C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Latn-UZ"/>
        </w:rPr>
        <w:t>Surtma dori shakllarida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 ishlatiladigan </w:t>
      </w:r>
      <w:r w:rsidRPr="00790ACF">
        <w:rPr>
          <w:rFonts w:ascii="Times New Roman" w:hAnsi="Times New Roman" w:cs="Times New Roman"/>
          <w:sz w:val="28"/>
          <w:szCs w:val="28"/>
          <w:lang w:val="uz-Cyrl-UZ"/>
        </w:rPr>
        <w:t>Jelatin-glitserinli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 asoslar</w:t>
      </w:r>
    </w:p>
    <w:p w14:paraId="3534703F" w14:textId="4C0F933D" w:rsidR="0038308C" w:rsidRPr="00790ACF" w:rsidRDefault="0038308C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202F30">
        <w:rPr>
          <w:rFonts w:ascii="Times New Roman" w:hAnsi="Times New Roman" w:cs="Times New Roman"/>
          <w:sz w:val="28"/>
          <w:szCs w:val="28"/>
          <w:lang w:val="uz-Latn-UZ"/>
        </w:rPr>
        <w:t>Yuzaki</w:t>
      </w:r>
      <w:r w:rsidR="00202F30">
        <w:rPr>
          <w:rFonts w:ascii="Times New Roman" w:hAnsi="Times New Roman" w:cs="Times New Roman"/>
          <w:sz w:val="28"/>
          <w:szCs w:val="28"/>
          <w:lang w:val="uz-Cyrl-UZ"/>
        </w:rPr>
        <w:t xml:space="preserve"> va chuqur</w:t>
      </w:r>
      <w:r w:rsidRPr="00202F30">
        <w:rPr>
          <w:rFonts w:ascii="Times New Roman" w:hAnsi="Times New Roman" w:cs="Times New Roman"/>
          <w:sz w:val="28"/>
          <w:szCs w:val="28"/>
          <w:lang w:val="uz-Latn-UZ"/>
        </w:rPr>
        <w:t xml:space="preserve"> ta`sir qiluvchi surtmalar</w:t>
      </w:r>
    </w:p>
    <w:p w14:paraId="4AA14B34" w14:textId="77777777" w:rsidR="000B19BF" w:rsidRPr="00790ACF" w:rsidRDefault="000B19BF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Latn-UZ"/>
        </w:rPr>
        <w:t>Surtma dori shakllarini q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>o'llash joyi bo'yicha tasniflash</w:t>
      </w:r>
    </w:p>
    <w:p w14:paraId="28CEEAB3" w14:textId="77777777" w:rsidR="000B19BF" w:rsidRPr="00790ACF" w:rsidRDefault="000B19BF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Latn-UZ"/>
        </w:rPr>
        <w:t>Surtma dori shakllarini k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>onsistensiya bo'yicha tasniflash</w:t>
      </w:r>
    </w:p>
    <w:p w14:paraId="250EA295" w14:textId="77777777" w:rsidR="000B19BF" w:rsidRPr="00790ACF" w:rsidRDefault="000B19BF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Surtmalarning biofarmatsevtik jihatlari.</w:t>
      </w:r>
    </w:p>
    <w:p w14:paraId="3D7FE188" w14:textId="77777777" w:rsidR="000B19BF" w:rsidRPr="00790ACF" w:rsidRDefault="000B19BF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Surtma</w:t>
      </w:r>
      <w:r w:rsidRPr="00790ACF">
        <w:rPr>
          <w:rFonts w:ascii="Times New Roman" w:hAnsi="Times New Roman" w:cs="Times New Roman"/>
          <w:sz w:val="28"/>
          <w:szCs w:val="28"/>
          <w:lang w:val="uz-Latn-UZ"/>
        </w:rPr>
        <w:t xml:space="preserve"> dori shakllarini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 tayyorlash texnologiyasi</w:t>
      </w:r>
    </w:p>
    <w:p w14:paraId="6DFBE91B" w14:textId="77777777" w:rsidR="000B19BF" w:rsidRPr="00790ACF" w:rsidRDefault="000B19BF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Latn-UZ"/>
        </w:rPr>
        <w:t>Surtma dori shakllarida dori moddasini asosga kiritish yo’llari</w:t>
      </w:r>
    </w:p>
    <w:p w14:paraId="742AB4AE" w14:textId="77777777" w:rsidR="000B19BF" w:rsidRPr="00790ACF" w:rsidRDefault="000B19BF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Gomogen surtmalar texnologiyasi</w:t>
      </w:r>
    </w:p>
    <w:p w14:paraId="25626B6D" w14:textId="77777777" w:rsidR="000B19BF" w:rsidRPr="00790ACF" w:rsidRDefault="000B19BF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Geterogen surtmalar texnologiyasi</w:t>
      </w:r>
    </w:p>
    <w:p w14:paraId="4BC003F2" w14:textId="77777777" w:rsidR="000B19BF" w:rsidRPr="00790ACF" w:rsidRDefault="00C260FC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Shamchalarning ta`rifi, tavsifi va ishlatilishi</w:t>
      </w:r>
    </w:p>
    <w:p w14:paraId="20644278" w14:textId="77777777" w:rsidR="00C260FC" w:rsidRPr="00790ACF" w:rsidRDefault="00C260FC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r w:rsidRPr="00790ACF">
        <w:rPr>
          <w:rFonts w:ascii="Times New Roman" w:hAnsi="Times New Roman" w:cs="Times New Roman"/>
          <w:bCs/>
          <w:sz w:val="28"/>
          <w:szCs w:val="28"/>
          <w:lang w:val="es-ES"/>
        </w:rPr>
        <w:t>Shamcha  asoslari va ular uchun talablar.</w:t>
      </w:r>
    </w:p>
    <w:p w14:paraId="4156AA1E" w14:textId="77777777" w:rsidR="00C260FC" w:rsidRPr="00790ACF" w:rsidRDefault="00C260FC" w:rsidP="00202F30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bCs/>
          <w:sz w:val="28"/>
          <w:szCs w:val="28"/>
          <w:lang w:val="es-ES"/>
        </w:rPr>
        <w:t>Shamchalarda qo`llaniladigan lipofil  asoslar.</w:t>
      </w:r>
    </w:p>
    <w:p w14:paraId="34C92767" w14:textId="77777777" w:rsidR="00C260FC" w:rsidRPr="00790ACF" w:rsidRDefault="00C260FC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bCs/>
          <w:sz w:val="28"/>
          <w:szCs w:val="28"/>
          <w:lang w:val="es-ES"/>
        </w:rPr>
        <w:t>Shamchalarda qo`llaniladigan gidrofil  asoslar.</w:t>
      </w:r>
    </w:p>
    <w:p w14:paraId="23F9607A" w14:textId="77777777" w:rsidR="00C260FC" w:rsidRPr="00790ACF" w:rsidRDefault="00C260FC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bCs/>
          <w:sz w:val="28"/>
          <w:szCs w:val="28"/>
          <w:lang w:val="es-ES"/>
        </w:rPr>
        <w:t>Shamchalarda qo`llaniladigan lipofil  asoslar.</w:t>
      </w:r>
    </w:p>
    <w:p w14:paraId="30F6FBCB" w14:textId="77777777" w:rsidR="00C260FC" w:rsidRPr="00790ACF" w:rsidRDefault="00C260FC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bCs/>
          <w:sz w:val="28"/>
          <w:szCs w:val="28"/>
          <w:lang w:val="en-US"/>
        </w:rPr>
        <w:t>Surtma asoslariga dorivor moddalarni kiritish</w:t>
      </w:r>
    </w:p>
    <w:p w14:paraId="0E265B90" w14:textId="77777777" w:rsidR="007C411C" w:rsidRPr="00790ACF" w:rsidRDefault="00A47120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Yumshoq dori shakllari sifatiga qo'yiladigan talablar.</w:t>
      </w:r>
    </w:p>
    <w:p w14:paraId="6024AD2A" w14:textId="77777777" w:rsidR="006A707A" w:rsidRPr="00790ACF" w:rsidRDefault="006A707A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bCs/>
          <w:sz w:val="28"/>
          <w:szCs w:val="28"/>
          <w:lang w:val="en-US"/>
        </w:rPr>
        <w:t>Surtmalarni qadoqlash</w:t>
      </w:r>
    </w:p>
    <w:p w14:paraId="7A140EE1" w14:textId="77777777" w:rsidR="006A707A" w:rsidRPr="00790ACF" w:rsidRDefault="006A707A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Etil spirtini tafsifi, olish usullari, ishlatilishi.</w:t>
      </w:r>
    </w:p>
    <w:p w14:paraId="01632B2A" w14:textId="77777777" w:rsidR="007C411C" w:rsidRPr="00790ACF" w:rsidRDefault="00A47120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Etil spirtini quvvatini aniqlash usullari.</w:t>
      </w:r>
    </w:p>
    <w:p w14:paraId="547BA753" w14:textId="77777777" w:rsidR="007C411C" w:rsidRPr="00790ACF" w:rsidRDefault="00A47120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Etil spirtini suyultirish usullari.</w:t>
      </w:r>
    </w:p>
    <w:p w14:paraId="26CEF66B" w14:textId="77777777" w:rsidR="007C411C" w:rsidRPr="00790ACF" w:rsidRDefault="00A47120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90ACF">
        <w:rPr>
          <w:rFonts w:ascii="Times New Roman" w:hAnsi="Times New Roman" w:cs="Times New Roman"/>
          <w:sz w:val="28"/>
          <w:szCs w:val="28"/>
          <w:lang w:val="uz-Latn-UZ"/>
        </w:rPr>
        <w:t>K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>orxonalarda ishlatilgan spirtning hisobi</w:t>
      </w:r>
      <w:r w:rsidRPr="00790ACF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09A61671" w14:textId="77777777" w:rsidR="007C411C" w:rsidRPr="00790ACF" w:rsidRDefault="00A47120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Spirtli eritmalar tavsifi va tasnifi. </w:t>
      </w:r>
    </w:p>
    <w:p w14:paraId="43B7B1C3" w14:textId="77777777" w:rsidR="006A707A" w:rsidRPr="00790ACF" w:rsidRDefault="006A707A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Suyuq dori shakllarini tayyorlashda ishlatiladigan erituvchilar va ularga qo`yilgan talablar.</w:t>
      </w:r>
    </w:p>
    <w:p w14:paraId="792B4EF7" w14:textId="77777777" w:rsidR="006A707A" w:rsidRPr="00790ACF" w:rsidRDefault="00A47120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Erituvchilarning ta`rifi, tavsifi va tasnifi. </w:t>
      </w:r>
    </w:p>
    <w:p w14:paraId="0D8164BA" w14:textId="77777777" w:rsidR="006A707A" w:rsidRPr="00790ACF" w:rsidRDefault="00CB21EF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Suvli va</w:t>
      </w:r>
      <w:r w:rsidR="006A707A"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0AC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A707A"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uvsiz erituvchilar; </w:t>
      </w:r>
    </w:p>
    <w:p w14:paraId="3801E4F3" w14:textId="77777777" w:rsidR="007C411C" w:rsidRPr="00790ACF" w:rsidRDefault="00A47120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Farmatsevtik eritmalarni tayyorlash texnologiyasi</w:t>
      </w:r>
    </w:p>
    <w:p w14:paraId="3BB90CA7" w14:textId="77777777" w:rsidR="007C411C" w:rsidRPr="00790ACF" w:rsidRDefault="00A47120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 xml:space="preserve">Farmatsevtik eritmalar tarixi, ta`rifi, tavsifi va tasnifi. </w:t>
      </w:r>
    </w:p>
    <w:p w14:paraId="45273C5B" w14:textId="77777777" w:rsidR="006A707A" w:rsidRPr="00790ACF" w:rsidRDefault="00CB21EF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lastRenderedPageBreak/>
        <w:t>In`eksion dori turlarining tarixi, ta`rifi, tasnifi va ishlatilishi.</w:t>
      </w:r>
    </w:p>
    <w:p w14:paraId="0D435929" w14:textId="77777777" w:rsidR="00CB21EF" w:rsidRPr="00790ACF" w:rsidRDefault="00CB21EF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In`eksion dorilarni tayyorlashda ishlatiladigan in`eksion suvni olishdagi oʻziga xoslik, unga qo`yilgan talablar.</w:t>
      </w:r>
    </w:p>
    <w:p w14:paraId="6BC03529" w14:textId="77777777" w:rsidR="00CB21EF" w:rsidRPr="00790ACF" w:rsidRDefault="00CB21EF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In`eksion dorilar tayyorlashning umumiy va xususiy texnologiyalari.</w:t>
      </w:r>
    </w:p>
    <w:p w14:paraId="47C459BC" w14:textId="77777777" w:rsidR="00CB21EF" w:rsidRPr="00790ACF" w:rsidRDefault="00CB21EF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Ampula shishasi, uning tarkibi va unga qo`yilgan talabalar</w:t>
      </w:r>
    </w:p>
    <w:p w14:paraId="52B3543E" w14:textId="77777777" w:rsidR="00CB21EF" w:rsidRPr="00790ACF" w:rsidRDefault="00CB21EF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Ampulalarni to`ldirish usullari, ularni bir biridan farqi, afzallik va kamchilik tomonlari.</w:t>
      </w:r>
    </w:p>
    <w:p w14:paraId="44B3AB49" w14:textId="77777777" w:rsidR="00CB21EF" w:rsidRPr="00790ACF" w:rsidRDefault="00CB21EF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Filtrlash, usullari, ularni bir-biridan afzallik va kamchilik tomonlari.</w:t>
      </w:r>
    </w:p>
    <w:p w14:paraId="3BBEE46A" w14:textId="77777777" w:rsidR="00CB21EF" w:rsidRPr="00790ACF" w:rsidRDefault="00CB21EF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Sterillash usullari, ularni bir-biridan afzallik va kamchilik tomonlari.</w:t>
      </w:r>
    </w:p>
    <w:p w14:paraId="254D88A2" w14:textId="77777777" w:rsidR="00CB21EF" w:rsidRPr="00790ACF" w:rsidRDefault="00CB21EF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In`eksion dori turlarini sifatini baholash, qadoqlash va o`rash</w:t>
      </w:r>
    </w:p>
    <w:p w14:paraId="2A7F6553" w14:textId="77777777" w:rsidR="00064469" w:rsidRPr="00790ACF" w:rsidRDefault="00064469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Organopreparatlar ta`rifi, tavsifi va ishlatilishi. Afzallik va kamchiliklari.</w:t>
      </w:r>
    </w:p>
    <w:p w14:paraId="745EFD03" w14:textId="77777777" w:rsidR="00CB21EF" w:rsidRPr="00790ACF" w:rsidRDefault="00064469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Korxona sharoitida ishlab chiqariladigan Organopreparatlarni tayyorlash texnologiyasi</w:t>
      </w:r>
    </w:p>
    <w:p w14:paraId="7B1D5073" w14:textId="77777777" w:rsidR="00064469" w:rsidRPr="00790ACF" w:rsidRDefault="00064469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Aerozollar tarixi, ta`rifi, tasnifi va ishlatilishi. Afzallik va kamchiliklari</w:t>
      </w:r>
    </w:p>
    <w:p w14:paraId="7087E7FB" w14:textId="77777777" w:rsidR="00064469" w:rsidRPr="00790ACF" w:rsidRDefault="00064469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Biogen stimulyatorlar tarixi, ta`rifi, tasnifi va ishlatilishi. Afzallik va kamchiliklari.</w:t>
      </w:r>
    </w:p>
    <w:p w14:paraId="049CA2B9" w14:textId="77777777" w:rsidR="00064469" w:rsidRPr="00790ACF" w:rsidRDefault="00064469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Hayvonlardan olinadigan biogen stimulyatorlar</w:t>
      </w:r>
    </w:p>
    <w:p w14:paraId="1B222DC5" w14:textId="77777777" w:rsidR="000D01DA" w:rsidRPr="00790ACF" w:rsidRDefault="000D01DA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Bolalar sepmasining tarkibi va tayyorlanishi</w:t>
      </w:r>
    </w:p>
    <w:p w14:paraId="2B43808C" w14:textId="77777777" w:rsidR="0056468C" w:rsidRPr="00790ACF" w:rsidRDefault="0056468C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</w:rPr>
        <w:t>Trituratsion tabletkalar</w:t>
      </w:r>
    </w:p>
    <w:p w14:paraId="57A7353A" w14:textId="77777777" w:rsidR="0056468C" w:rsidRPr="00790ACF" w:rsidRDefault="0056468C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</w:rPr>
        <w:t>Streptotsid tabletkalarini ishlab chiqarish</w:t>
      </w:r>
    </w:p>
    <w:p w14:paraId="76C57A56" w14:textId="6DF368B8" w:rsidR="00EF3609" w:rsidRPr="00790ACF" w:rsidRDefault="00EF3609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“Ferask” kapsulasini ishlab chiqarish.</w:t>
      </w:r>
    </w:p>
    <w:p w14:paraId="10F325F0" w14:textId="77777777" w:rsidR="00EF3609" w:rsidRPr="00790ACF" w:rsidRDefault="0038308C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</w:rPr>
        <w:t>Rux oksidi surtmasini ishlab chiqarish</w:t>
      </w:r>
    </w:p>
    <w:p w14:paraId="5B0322DB" w14:textId="77777777" w:rsidR="00064469" w:rsidRPr="00790ACF" w:rsidRDefault="00064469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</w:rPr>
        <w:t>Dimedrol shamchasini ishlab chiqarish</w:t>
      </w:r>
    </w:p>
    <w:p w14:paraId="0C95A964" w14:textId="77777777" w:rsidR="006A707A" w:rsidRPr="00790ACF" w:rsidRDefault="006A707A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5 % li yodning spirtli eritma sini tarkibi va tayyorlanishi.</w:t>
      </w:r>
    </w:p>
    <w:p w14:paraId="64900DE9" w14:textId="77777777" w:rsidR="006A707A" w:rsidRPr="00790ACF" w:rsidRDefault="006A707A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10% li yodning spirtli eritma sini tarkibi va tayyorlanishi.</w:t>
      </w:r>
    </w:p>
    <w:p w14:paraId="05728069" w14:textId="77777777" w:rsidR="00064469" w:rsidRPr="00790ACF" w:rsidRDefault="00064469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790ACF">
        <w:rPr>
          <w:rFonts w:ascii="Times New Roman" w:hAnsi="Times New Roman" w:cs="Times New Roman"/>
          <w:sz w:val="28"/>
          <w:szCs w:val="28"/>
          <w:lang w:val="uz-Cyrl-UZ"/>
        </w:rPr>
        <w:t>Valeriana nastoykasini VNIIF usulida ishlab chiqarish.</w:t>
      </w:r>
    </w:p>
    <w:p w14:paraId="14B4EAAE" w14:textId="77777777" w:rsidR="006A707A" w:rsidRPr="00790ACF" w:rsidRDefault="00064469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Cyrl-UZ"/>
        </w:rPr>
        <w:t>Tog`jambil suyuq ekstraktini VNIIF usulida ishlab chiqarish</w:t>
      </w:r>
      <w:r w:rsidRPr="00790ACF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7B9BC0F7" w14:textId="77777777" w:rsidR="00064469" w:rsidRPr="00790ACF" w:rsidRDefault="00064469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Cyrl-UZ"/>
        </w:rPr>
        <w:t>Chuchukmiya quyuq ekstraktini ishlab chiqarish.</w:t>
      </w:r>
    </w:p>
    <w:p w14:paraId="2146C6EF" w14:textId="77777777" w:rsidR="00064469" w:rsidRPr="00790ACF" w:rsidRDefault="00064469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Cyrl-UZ"/>
        </w:rPr>
        <w:t>Belladonna quruq ekstraktini ishlab chiqarish</w:t>
      </w:r>
      <w:r w:rsidRPr="00790ACF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334A7466" w14:textId="77777777" w:rsidR="008720AA" w:rsidRPr="00790ACF" w:rsidRDefault="008720AA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uz-Cyrl-UZ"/>
        </w:rPr>
        <w:t>Fitinni ishlab chiqarish</w:t>
      </w:r>
      <w:r w:rsidRPr="00790ACF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4A604206" w14:textId="77777777" w:rsidR="008720AA" w:rsidRPr="00790ACF" w:rsidRDefault="008720AA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Ampularni termik va kimyoviy barqarorligini aniqlash.</w:t>
      </w:r>
    </w:p>
    <w:p w14:paraId="69D1B944" w14:textId="3057CD27" w:rsidR="008720AA" w:rsidRPr="00202F30" w:rsidRDefault="008720AA" w:rsidP="00202F30">
      <w:pPr>
        <w:pStyle w:val="a3"/>
        <w:numPr>
          <w:ilvl w:val="0"/>
          <w:numId w:val="1"/>
        </w:numPr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uz-Latn-UZ"/>
        </w:rPr>
      </w:pPr>
      <w:r w:rsidRPr="00790ACF">
        <w:rPr>
          <w:rFonts w:ascii="Times New Roman" w:hAnsi="Times New Roman" w:cs="Times New Roman"/>
          <w:sz w:val="28"/>
          <w:szCs w:val="28"/>
          <w:lang w:val="en-US"/>
        </w:rPr>
        <w:t>Kaltsiy xlorid in`eksion eritmasini ishlab chiqarish.</w:t>
      </w:r>
    </w:p>
    <w:p w14:paraId="33661667" w14:textId="399588B0" w:rsidR="00202F30" w:rsidRDefault="00202F30" w:rsidP="00202F30">
      <w:pPr>
        <w:pStyle w:val="a3"/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5BFB6022" w14:textId="7924CF12" w:rsidR="00202F30" w:rsidRDefault="00202F30" w:rsidP="00202F30">
      <w:pPr>
        <w:rPr>
          <w:rFonts w:ascii="Times New Roman" w:hAnsi="Times New Roman"/>
          <w:b/>
          <w:i/>
          <w:sz w:val="28"/>
          <w:szCs w:val="28"/>
          <w:lang w:val="uz-Cyrl-UZ"/>
        </w:rPr>
      </w:pPr>
      <w:r w:rsidRPr="001A2141">
        <w:rPr>
          <w:rFonts w:ascii="Times New Roman" w:hAnsi="Times New Roman"/>
          <w:b/>
          <w:i/>
          <w:sz w:val="28"/>
          <w:szCs w:val="28"/>
          <w:lang w:val="uz-Cyrl-UZ"/>
        </w:rPr>
        <w:t>Savollarni tuzishga ma’sul: katta o‘qituvchi</w:t>
      </w:r>
      <w:r>
        <w:rPr>
          <w:rFonts w:ascii="Times New Roman" w:hAnsi="Times New Roman"/>
          <w:b/>
          <w:i/>
          <w:sz w:val="28"/>
          <w:szCs w:val="28"/>
          <w:lang w:val="uz-Cyrl-UZ"/>
        </w:rPr>
        <w:t xml:space="preserve">  Ғ.Ў.Тўйчиев</w:t>
      </w:r>
    </w:p>
    <w:p w14:paraId="55A3CD78" w14:textId="77777777" w:rsidR="00202F30" w:rsidRPr="001A2141" w:rsidRDefault="00202F30" w:rsidP="00202F30">
      <w:pPr>
        <w:rPr>
          <w:rFonts w:ascii="Times New Roman" w:hAnsi="Times New Roman"/>
          <w:b/>
          <w:sz w:val="28"/>
          <w:szCs w:val="28"/>
          <w:lang w:val="uz-Cyrl-UZ"/>
        </w:rPr>
      </w:pPr>
    </w:p>
    <w:p w14:paraId="080E5BA0" w14:textId="77777777" w:rsidR="00202F30" w:rsidRPr="001A2141" w:rsidRDefault="00202F30" w:rsidP="00202F30">
      <w:pPr>
        <w:rPr>
          <w:rFonts w:ascii="Times New Roman" w:hAnsi="Times New Roman"/>
          <w:b/>
          <w:sz w:val="28"/>
          <w:szCs w:val="28"/>
          <w:lang w:val="uz-Cyrl-UZ"/>
        </w:rPr>
      </w:pPr>
      <w:r w:rsidRPr="001A2141">
        <w:rPr>
          <w:rFonts w:ascii="Times New Roman" w:hAnsi="Times New Roman"/>
          <w:b/>
          <w:sz w:val="28"/>
          <w:szCs w:val="28"/>
          <w:lang w:val="uz-Cyrl-UZ"/>
        </w:rPr>
        <w:t xml:space="preserve"> Kafedra mudiri:                                                                     G.U.Tuychiev</w:t>
      </w:r>
    </w:p>
    <w:p w14:paraId="38A98FB8" w14:textId="77777777" w:rsidR="00202F30" w:rsidRPr="00790ACF" w:rsidRDefault="00202F30" w:rsidP="00202F30">
      <w:pPr>
        <w:pStyle w:val="a3"/>
        <w:spacing w:line="276" w:lineRule="auto"/>
        <w:ind w:left="567"/>
        <w:rPr>
          <w:rFonts w:ascii="Times New Roman" w:hAnsi="Times New Roman" w:cs="Times New Roman"/>
          <w:sz w:val="28"/>
          <w:szCs w:val="28"/>
          <w:lang w:val="uz-Latn-UZ"/>
        </w:rPr>
      </w:pPr>
    </w:p>
    <w:sectPr w:rsidR="00202F30" w:rsidRPr="00790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NDA Times UZ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744D8"/>
    <w:multiLevelType w:val="hybridMultilevel"/>
    <w:tmpl w:val="99221BA4"/>
    <w:lvl w:ilvl="0" w:tplc="ACDCF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66B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EA8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B83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3E9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8B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66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848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7CE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9E5B52"/>
    <w:multiLevelType w:val="hybridMultilevel"/>
    <w:tmpl w:val="6930C004"/>
    <w:lvl w:ilvl="0" w:tplc="F9745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66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62E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C29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64B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800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30C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D63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CAC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5D3037"/>
    <w:multiLevelType w:val="hybridMultilevel"/>
    <w:tmpl w:val="F7B462BE"/>
    <w:lvl w:ilvl="0" w:tplc="AF6EBB56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926280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004DA6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C0B57A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4E9C52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4EB638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4DAFF9A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EA8812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B6D814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8B33D24"/>
    <w:multiLevelType w:val="hybridMultilevel"/>
    <w:tmpl w:val="AC3854CC"/>
    <w:lvl w:ilvl="0" w:tplc="72800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90E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6E9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5A9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8E9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8F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0E5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ACC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EF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CA06812"/>
    <w:multiLevelType w:val="hybridMultilevel"/>
    <w:tmpl w:val="8DD4669E"/>
    <w:lvl w:ilvl="0" w:tplc="3B104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8EB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74F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6C4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861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6AB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32E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7E5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DC2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0204A4"/>
    <w:multiLevelType w:val="hybridMultilevel"/>
    <w:tmpl w:val="91DE5D1E"/>
    <w:lvl w:ilvl="0" w:tplc="B1F24726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990E8EE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483A3A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FA8914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3A0042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4C1FFE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3ECA26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38BFFE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B64D5A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25C23F4F"/>
    <w:multiLevelType w:val="hybridMultilevel"/>
    <w:tmpl w:val="D7F2E2E6"/>
    <w:lvl w:ilvl="0" w:tplc="36688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0CF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320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4CD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66F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5AA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AEA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A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B67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22B4604"/>
    <w:multiLevelType w:val="hybridMultilevel"/>
    <w:tmpl w:val="801E875A"/>
    <w:lvl w:ilvl="0" w:tplc="0AE08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708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385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92F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24E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240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1C2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C2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BE2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024603"/>
    <w:multiLevelType w:val="hybridMultilevel"/>
    <w:tmpl w:val="EC168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84A62"/>
    <w:multiLevelType w:val="hybridMultilevel"/>
    <w:tmpl w:val="C16A96B2"/>
    <w:lvl w:ilvl="0" w:tplc="95B60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60D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529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2C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9EF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FEF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47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48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166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E2B728F"/>
    <w:multiLevelType w:val="hybridMultilevel"/>
    <w:tmpl w:val="552E2892"/>
    <w:lvl w:ilvl="0" w:tplc="AFC8F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AC6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50C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4E3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520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7A8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4E9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964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03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43B0518"/>
    <w:multiLevelType w:val="hybridMultilevel"/>
    <w:tmpl w:val="110A2AF0"/>
    <w:lvl w:ilvl="0" w:tplc="8E98CD9C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5CD96C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30A226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10AC52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BCDA8E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FAD650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062848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74CB3D4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5A8FD4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7D0336D5"/>
    <w:multiLevelType w:val="hybridMultilevel"/>
    <w:tmpl w:val="861E9370"/>
    <w:lvl w:ilvl="0" w:tplc="C5363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908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E4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2AE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F0F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C8D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7AF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70D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222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12"/>
  </w:num>
  <w:num w:numId="11">
    <w:abstractNumId w:val="4"/>
  </w:num>
  <w:num w:numId="12">
    <w:abstractNumId w:val="1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CC7"/>
    <w:rsid w:val="00064469"/>
    <w:rsid w:val="000B19BF"/>
    <w:rsid w:val="000D01DA"/>
    <w:rsid w:val="00202F30"/>
    <w:rsid w:val="00226FF0"/>
    <w:rsid w:val="0038308C"/>
    <w:rsid w:val="00481328"/>
    <w:rsid w:val="005403EE"/>
    <w:rsid w:val="0056468C"/>
    <w:rsid w:val="00585714"/>
    <w:rsid w:val="006A707A"/>
    <w:rsid w:val="00790ACF"/>
    <w:rsid w:val="007C411C"/>
    <w:rsid w:val="008720AA"/>
    <w:rsid w:val="00983C7F"/>
    <w:rsid w:val="009A01E4"/>
    <w:rsid w:val="00A43F8D"/>
    <w:rsid w:val="00A47120"/>
    <w:rsid w:val="00C260FC"/>
    <w:rsid w:val="00C61CC7"/>
    <w:rsid w:val="00C672B9"/>
    <w:rsid w:val="00CB21EF"/>
    <w:rsid w:val="00D92627"/>
    <w:rsid w:val="00E473AE"/>
    <w:rsid w:val="00E6781D"/>
    <w:rsid w:val="00EF3609"/>
    <w:rsid w:val="00EF74F7"/>
    <w:rsid w:val="00F24AE3"/>
    <w:rsid w:val="00FB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28E4"/>
  <w15:docId w15:val="{2A149697-ED2C-4C6E-9523-252796BE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90ACF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PANDA Times UZ" w:eastAsia="Times New Roman" w:hAnsi="PANDA Times UZ" w:cs="PANDA Times UZ"/>
      <w:color w:val="000000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4F7"/>
    <w:pPr>
      <w:ind w:left="720"/>
      <w:contextualSpacing/>
    </w:pPr>
  </w:style>
  <w:style w:type="table" w:styleId="a4">
    <w:name w:val="Table Grid"/>
    <w:basedOn w:val="a1"/>
    <w:uiPriority w:val="59"/>
    <w:rsid w:val="00EF3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9"/>
    <w:semiHidden/>
    <w:rsid w:val="00790ACF"/>
    <w:rPr>
      <w:rFonts w:ascii="PANDA Times UZ" w:eastAsia="Times New Roman" w:hAnsi="PANDA Times UZ" w:cs="PANDA Times UZ"/>
      <w:color w:val="000000"/>
      <w:sz w:val="32"/>
      <w:szCs w:val="32"/>
      <w:shd w:val="clear" w:color="auto" w:fill="FFFFFF"/>
      <w:lang w:eastAsia="ru-RU"/>
    </w:rPr>
  </w:style>
  <w:style w:type="paragraph" w:styleId="a5">
    <w:name w:val="Title"/>
    <w:basedOn w:val="a"/>
    <w:next w:val="a"/>
    <w:link w:val="a6"/>
    <w:qFormat/>
    <w:rsid w:val="00202F3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rsid w:val="00202F3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451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2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9083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950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2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6681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420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60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282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095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635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393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Tojiddinova Maloxatxon</dc:creator>
  <cp:keywords/>
  <dc:description/>
  <cp:lastModifiedBy>User</cp:lastModifiedBy>
  <cp:revision>14</cp:revision>
  <dcterms:created xsi:type="dcterms:W3CDTF">2024-04-16T11:03:00Z</dcterms:created>
  <dcterms:modified xsi:type="dcterms:W3CDTF">2025-10-24T08:34:00Z</dcterms:modified>
</cp:coreProperties>
</file>