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33D2" w14:textId="342C6B4A" w:rsidR="009910D0" w:rsidRPr="007E3161" w:rsidRDefault="009910D0" w:rsidP="007E3161">
      <w:pPr>
        <w:pStyle w:val="a3"/>
        <w:spacing w:after="0"/>
        <w:ind w:left="851" w:hanging="851"/>
        <w:jc w:val="center"/>
        <w:rPr>
          <w:rFonts w:ascii="Times New Roman" w:eastAsia="Times New Roman" w:hAnsi="Times New Roman"/>
          <w:b/>
          <w:sz w:val="28"/>
          <w:szCs w:val="28"/>
          <w:lang w:val="uz-Cyrl-UZ" w:eastAsia="ru-RU"/>
        </w:rPr>
      </w:pPr>
      <w:r w:rsidRPr="007E3161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BOLАLАR KАRIEOLOGIY</w:t>
      </w:r>
      <w:r w:rsidR="007E3161" w:rsidRPr="007E3161">
        <w:rPr>
          <w:rFonts w:ascii="Times New Roman" w:eastAsia="Times New Roman" w:hAnsi="Times New Roman"/>
          <w:b/>
          <w:sz w:val="28"/>
          <w:szCs w:val="28"/>
          <w:lang w:eastAsia="ru-RU"/>
        </w:rPr>
        <w:t>A</w:t>
      </w:r>
      <w:r w:rsidRPr="007E3161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SIDАN YDА SАVOLLАRI</w:t>
      </w:r>
    </w:p>
    <w:p w14:paraId="33CEA9C7" w14:textId="646D1308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Karies tarqalish koʼrsatkichi tavsifi.</w:t>
      </w:r>
    </w:p>
    <w:p w14:paraId="1A53F5E6" w14:textId="6CF01054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Karies jadalligi koʼrsatkichi tavsifi.</w:t>
      </w:r>
    </w:p>
    <w:p w14:paraId="220D3609" w14:textId="5098CCE2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Karies umumiy etilogik faktorlarini sanab oʼting.</w:t>
      </w:r>
    </w:p>
    <w:p w14:paraId="6FDEBF4F" w14:textId="46959DEF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Karies mahalliy etiologik faktorlarini sanab bering.</w:t>
      </w:r>
    </w:p>
    <w:p w14:paraId="4F5E3F8F" w14:textId="01B9470D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Emal toʼqimasining kariesga nisbatan turgʼunligini taʼminlovchi faktorlar.</w:t>
      </w:r>
    </w:p>
    <w:p w14:paraId="6DB92AF0" w14:textId="4106F61D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tishlar emalining tuzilishi, oʼziga xos xususiyati.</w:t>
      </w:r>
    </w:p>
    <w:p w14:paraId="73B118CB" w14:textId="25EF3BC8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tishlari emalining asosiy mineral tarkibi.</w:t>
      </w:r>
    </w:p>
    <w:p w14:paraId="6C111B41" w14:textId="61506747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tishlari dentin toʼqimasining tuzilishi, xususiyatlari.</w:t>
      </w:r>
    </w:p>
    <w:p w14:paraId="674F8206" w14:textId="5F6901BC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Tsirkulyar karies sababi, asosiy klinik belgilari. </w:t>
      </w:r>
    </w:p>
    <w:p w14:paraId="703C124B" w14:textId="7F831008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Yassi yoyilib kechuvchi kariesning asosiy belgilari va davolash yoʼllarini sanab bering.</w:t>
      </w:r>
    </w:p>
    <w:p w14:paraId="4B96B996" w14:textId="5F74E80D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tishlari oʼrta kariesini qiyosiy tashxisi</w:t>
      </w:r>
    </w:p>
    <w:p w14:paraId="705A9086" w14:textId="356AE72D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Chuqur karies nimalar bilan qiyosiy tashxis </w:t>
      </w:r>
    </w:p>
    <w:p w14:paraId="5D674722" w14:textId="1DE4E297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Sut tishlari yuza kariesini davolash usullarini sanab bering. </w:t>
      </w:r>
    </w:p>
    <w:p w14:paraId="5E20D744" w14:textId="0CAAF700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Kumushlash usulini mazmun moxiyati va samaradorligi taʼminlovchi omillar</w:t>
      </w:r>
    </w:p>
    <w:p w14:paraId="2CEF2578" w14:textId="06115452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Emal gipoplaziyasi tavsifi</w:t>
      </w:r>
    </w:p>
    <w:p w14:paraId="6D7D374B" w14:textId="076AF5B9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Gipoplaziyani klinik shakllari va kechishi</w:t>
      </w:r>
    </w:p>
    <w:p w14:paraId="77BF3C1E" w14:textId="2D82CA17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Sistemali gipoplaziyaga tavsif bering, uni sabablarini tushuntiring.</w:t>
      </w:r>
    </w:p>
    <w:p w14:paraId="7E723F1C" w14:textId="577BCDFA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tishlarida pulpa toʼqimasida yalliglanish jarayonini tez vaqtda keng tarkalib ketish sabablarini sanab bering.</w:t>
      </w:r>
    </w:p>
    <w:p w14:paraId="7FEC0AE1" w14:textId="00D9A78A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 yoshida surunkali pulpitlarni uchrash jixatidan ustivorligini taʼminlovchi shart-sharoitlarni sanab bering.</w:t>
      </w:r>
    </w:p>
    <w:p w14:paraId="1D6A67BB" w14:textId="609CDA0A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 yoshida pulpa yalliglanishini tezda yiringli tus olishiga sabab nima?</w:t>
      </w:r>
    </w:p>
    <w:p w14:paraId="161A2C81" w14:textId="611156B1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 yoshida oʼtkir diffuz va oʼtkirlashgan surunkali pulpitlar klinik jixatdan qanday oʼziga xos xususiyatga ega?</w:t>
      </w:r>
    </w:p>
    <w:p w14:paraId="052A13DA" w14:textId="0243E882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 yoshida pulpaning oʼtkir yalliglanishi periodont toʼqimasining jarayonga tortilishi sabablarini sanab bering.</w:t>
      </w:r>
    </w:p>
    <w:p w14:paraId="3A485482" w14:textId="3BEFC3F7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Ildizi shakllanmagan va shakllangan ildizli tishlarda kechadigan oʼtkir diffuz pulpitni farqi va sababi.</w:t>
      </w:r>
    </w:p>
    <w:p w14:paraId="03DECF8E" w14:textId="107B1FA5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Surunkali pulpitlar bolalar yoshida koʼproq uchrashiga sabab nima?</w:t>
      </w:r>
    </w:p>
    <w:p w14:paraId="15CD2346" w14:textId="71E04D3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Birlamchi surunkali pulpit tushunchasini qanday tasavvur qilasiz?</w:t>
      </w:r>
    </w:p>
    <w:p w14:paraId="79CF001B" w14:textId="032D9462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Surunkali pulpitlar bolalar yoshida koʼproq kachon aniqlanadi?</w:t>
      </w:r>
    </w:p>
    <w:p w14:paraId="1543F72F" w14:textId="6290D10E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yoki ildizi shakllanmagan tishlar gangrenoz pulpitida oʼziga xos qanday klinik belgilar mavjud, sanab bering.</w:t>
      </w:r>
    </w:p>
    <w:p w14:paraId="6B6E84C9" w14:textId="43F90EC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Surunkali gangrenoz pulpit qiyosiy tashxisi.</w:t>
      </w:r>
    </w:p>
    <w:p w14:paraId="09E91480" w14:textId="3C7434ED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Oʼtkirlashgan surunkali pulpit tavsifi.</w:t>
      </w:r>
    </w:p>
    <w:p w14:paraId="4DC4212E" w14:textId="0802543C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Surunkali pulpit oʼtkirlashuvi sabablarini sanang.</w:t>
      </w:r>
    </w:p>
    <w:p w14:paraId="7839C1C4" w14:textId="40A07E88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lastRenderedPageBreak/>
        <w:t>Oʼtkirlashgan surunkali pulpitda bemor shikoyati.</w:t>
      </w:r>
    </w:p>
    <w:p w14:paraId="5ACB7729" w14:textId="271E9F47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Oʼtkirlashgan surunkali pulpitda bemorning umumiy axvoli.</w:t>
      </w:r>
    </w:p>
    <w:p w14:paraId="4AA73C95" w14:textId="4E3DCCF8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Oʼtkirlashgan surunkali pulpit rentgen tasvirida nima koʼrinadi? </w:t>
      </w:r>
    </w:p>
    <w:p w14:paraId="0CCBEE0F" w14:textId="0150820C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Oʼtkirlashgan surunkali pulpit nimalar bilan qiyoslanadi?</w:t>
      </w:r>
    </w:p>
    <w:p w14:paraId="06786555" w14:textId="207BC270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Pulpitlarni davolashda qoʼyiladigan maqsad va vazifalar nimalardan iborat?</w:t>
      </w:r>
    </w:p>
    <w:p w14:paraId="53D423FA" w14:textId="72265FF8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pulpitlarni davolashda nimalarni eʼtiborga olish zarur?</w:t>
      </w:r>
    </w:p>
    <w:p w14:paraId="0C750D35" w14:textId="759BB49F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Pulpitlarni davolashni konservativ usullarini sanab bering.</w:t>
      </w:r>
    </w:p>
    <w:p w14:paraId="01886680" w14:textId="06ACA909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Biologik usul bilan pulpitlarni davolashga koʼrsatmalar:</w:t>
      </w:r>
    </w:p>
    <w:p w14:paraId="68D0F179" w14:textId="519E06DA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Pulpitlarni vital amputatsiya usulida davolashga koʼrsatmalar:</w:t>
      </w:r>
    </w:p>
    <w:p w14:paraId="32CC98E8" w14:textId="77855E8A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Pulpitlarni vital esterpatsiya usulida davolashga koʼrsatmalar:</w:t>
      </w:r>
    </w:p>
    <w:p w14:paraId="6E12DB70" w14:textId="658EC144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Pulpitlarni devital amputatsiya usulida davolashga koʼrsatmalar:</w:t>
      </w:r>
    </w:p>
    <w:p w14:paraId="64794BC0" w14:textId="7ED0EE31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Pulpitlarni devital ekterpatsiya usulida davolashga koʼrsatmalar:</w:t>
      </w:r>
    </w:p>
    <w:p w14:paraId="1C5BEC87" w14:textId="22111864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shakllanmagan ildizni plombalash uchun qaysi plomba ashyolardan foydalaniladi?</w:t>
      </w:r>
    </w:p>
    <w:p w14:paraId="0D8DC07A" w14:textId="705AFF1A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Shakllanmagan ildiz kanallari surunkali periodontitlarini davolashda qaysi morfologik xususiyatlar qiyinchilik tugʼdiradi?</w:t>
      </w:r>
    </w:p>
    <w:p w14:paraId="121DBC19" w14:textId="3F71EEB8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Аpeksogenez nima?</w:t>
      </w:r>
    </w:p>
    <w:p w14:paraId="19C5D244" w14:textId="6216201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Davolanmagan, notoʼgʼri davolangan periodontitlar sodir qilishi mumkin boʼlgan asoratlar va ularni bartaraf qilish yoʼllari. </w:t>
      </w:r>
    </w:p>
    <w:p w14:paraId="5520439B" w14:textId="487C0F67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Doimiy tish kurtaklarini yalligʼlanish jarayoniga qoʼshilishi sabablari. </w:t>
      </w:r>
    </w:p>
    <w:p w14:paraId="51CE8765" w14:textId="510C6C5F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Yalligʼlanish jarayoniga qoʼshilgan doimiy tish kurtaklarining taqdiri. </w:t>
      </w:r>
    </w:p>
    <w:p w14:paraId="7B2D11B8" w14:textId="027C204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Ildiz shakllanishi tugallanmagan tishlarni davolashdagi asoratlar profilaktikasi.</w:t>
      </w:r>
    </w:p>
    <w:p w14:paraId="0B0DAC7E" w14:textId="73BAF005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tishlar kariesi. Etiologiyasi, patogenezi, tasnifi, o‘ziga xos xususiyatlari.</w:t>
      </w:r>
    </w:p>
    <w:p w14:paraId="269F1FF0" w14:textId="3B6711E7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sut tishlari har xil darajadagi kariesiga xos obyektiv va subyektiv belgilarni aniqlash.</w:t>
      </w:r>
    </w:p>
    <w:p w14:paraId="4198FC93" w14:textId="5B487FA3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har xil karies turlarini davolash</w:t>
      </w:r>
    </w:p>
    <w:p w14:paraId="251E6AB2" w14:textId="12A38F0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O‘chog‘li demineralizatsiyani aniqlash</w:t>
      </w:r>
    </w:p>
    <w:p w14:paraId="1AEFF998" w14:textId="6C22F3E5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tishlar kariesi davolash yo‘llari va davolash paytidagi sodir bo‘ladigan asoratlari</w:t>
      </w:r>
    </w:p>
    <w:p w14:paraId="03470846" w14:textId="5AA5293E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emal gipoplaziyasi kasalligiga xos obyektiv va subyektiv belgilarni aniqlash. Qiyosiy tashxis o‘tkazish</w:t>
      </w:r>
    </w:p>
    <w:p w14:paraId="571526EA" w14:textId="4D3CD9F2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 yoshida gipoplaziya kasalligi. Tasnifi, tashxisi, davosi.</w:t>
      </w:r>
    </w:p>
    <w:p w14:paraId="6182D5C5" w14:textId="2D28F866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Bolalarda flyuoroz kasalligiga xos obyektiv va subyektiv belgilarni aniqlash. Qiyosiy tashxis o‘tkazish. </w:t>
      </w:r>
    </w:p>
    <w:p w14:paraId="734FD396" w14:textId="6271FD69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tishlar o‘tkir va surunkali pulpitlariga xos subyektiv va obyektiv belgilarni aniqlashni o‘rgatish.</w:t>
      </w:r>
    </w:p>
    <w:p w14:paraId="58750658" w14:textId="35D0ADC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 yoshida uchraydigan tish qattiq to‘kimalari nokaries nasldan-naslga beriluvchi, irsiy kasalliklari. Tasnifi, tashxisi.</w:t>
      </w:r>
    </w:p>
    <w:p w14:paraId="1C814AB1" w14:textId="26D4B796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Sut tishlar o‘tkir pulpitlariga xos qiyosiy tashxis o‘tkazishni, klinik va rentgenologik belgilar asosida aniq tashxis qo‘yishni, davolash rejasini tuzish </w:t>
      </w:r>
    </w:p>
    <w:p w14:paraId="271B3148" w14:textId="0CD4A21C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va doimiy tishlar pulpasini o‘ldiruvchi pastalardan bog‘lam qo‘yish.</w:t>
      </w:r>
    </w:p>
    <w:p w14:paraId="593E6DD9" w14:textId="0D0AC55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va doimiy tishlar pulpiti. Etiologiyasi, patogenezi,o‘ziga xosligi.</w:t>
      </w:r>
    </w:p>
    <w:p w14:paraId="4B08FDBD" w14:textId="10A5C559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shakllanmagan ildizli doimiy tishlar o‘tkir pulpitiga xos, obyektiv va subyektiv belgilarni aniqlash.</w:t>
      </w:r>
    </w:p>
    <w:p w14:paraId="32FB28AF" w14:textId="6868877A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tishlar toj pulpasining amputatsiyasi.</w:t>
      </w:r>
    </w:p>
    <w:p w14:paraId="68548010" w14:textId="1A572FBA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Bolaga surunkali pulpit tashxisi qo‘yilganda davolash uslublarini tanlash o‘rgatish.</w:t>
      </w:r>
    </w:p>
    <w:p w14:paraId="0CC1D263" w14:textId="5BB5BF5C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Tish toj pulpasi amputatsiyasidan so‘ng 3 qatnovda mo‘miyolashtiruvchi bog‘lam va doimiy plomba qo‘yish.</w:t>
      </w:r>
    </w:p>
    <w:p w14:paraId="02B0DB03" w14:textId="7FAB975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sut tishlarda kechuvchi o‘tkir periodontitga xos subyektiv va obyektiv belgilarni aniqlash.</w:t>
      </w:r>
    </w:p>
    <w:p w14:paraId="55CEBAA9" w14:textId="08813A5C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Pulpa to‘qimasini amputatsiya va ekstirpasiyasi</w:t>
      </w:r>
    </w:p>
    <w:p w14:paraId="76DBC48E" w14:textId="1618E4BE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ildizi shakllanmagan doimiy tishlarda surunkali periodontitlarning turlariga xos belgilarni aniqlash.</w:t>
      </w:r>
    </w:p>
    <w:p w14:paraId="6810604A" w14:textId="794174AF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Tish ildizi kanallariga tibbiy va mexanik ishlov berishni</w:t>
      </w:r>
    </w:p>
    <w:p w14:paraId="574AD584" w14:textId="2DD227E9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 ildizi shakllanmagan doimiy tishlarda surunkali periodontitlarning turlariga xos klinik tekshiruvlar asosida qiyosiy tashxis o‘tkazish</w:t>
      </w:r>
    </w:p>
    <w:p w14:paraId="6CEE1299" w14:textId="1042AFFE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Surunkali periodontitlarning rentgen taxlilini o‘tkazish.</w:t>
      </w:r>
    </w:p>
    <w:p w14:paraId="044C7C22" w14:textId="0664D58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Bolalarda. ildizi shakllanmagan doimiy tishlarda surunkali periodontitlarning turlariga xos rentgenologik tekshiruvlar asosida qiyosiy tashxis o‘tkazish va tashxis qo‘yish.</w:t>
      </w:r>
    </w:p>
    <w:p w14:paraId="0542E445" w14:textId="7360C879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Tish ildizi kanallariga tibbiy ishlov berib, plomba materiali bilan to‘ldirish.</w:t>
      </w:r>
    </w:p>
    <w:p w14:paraId="723BDC37" w14:textId="6AD7D711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O‘tkir va surunkali periodontitlarni davolash usullari.</w:t>
      </w:r>
    </w:p>
    <w:p w14:paraId="7D7C302C" w14:textId="5174A1F0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Tish ildizi kanallarini, plomba materiali bilan to‘ldirgandan keyin ajratuvchi taglik qo‘yish.</w:t>
      </w:r>
    </w:p>
    <w:p w14:paraId="2051147A" w14:textId="4F1AACEE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Tish emalida kechadigan minerallashuv jarayoni va uning buzilish sabablari. </w:t>
      </w:r>
    </w:p>
    <w:p w14:paraId="618B55F9" w14:textId="1A59C787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Emal mineralizatsiyasi. Emal demineralizatsiyasi. Emal remineralizatsiyasi shart-sharoitlari.</w:t>
      </w:r>
    </w:p>
    <w:p w14:paraId="396E2080" w14:textId="5179D194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Nasldan-naslga beriluvchi, irsiy xususiyatga ega bo‘lgan nokaries kasalliklar.</w:t>
      </w:r>
    </w:p>
    <w:p w14:paraId="50E1AFAE" w14:textId="11476FC6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Tugallanmagan amelogenez. </w:t>
      </w:r>
    </w:p>
    <w:p w14:paraId="7D1D969A" w14:textId="64AF161E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Tugallanmagan dentinogenez. </w:t>
      </w:r>
    </w:p>
    <w:p w14:paraId="73277D77" w14:textId="47B5FDF5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Tugallanmagan odontogenez.</w:t>
      </w:r>
    </w:p>
    <w:p w14:paraId="4D05313F" w14:textId="4A4EEC2D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va ildizi shakllanmagan doimiy tishlar pulpa to‘qimasining struktura tuzilishi va himoya qobiliyati.</w:t>
      </w:r>
    </w:p>
    <w:p w14:paraId="5B3F10D5" w14:textId="58A22A12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Pulpa to‘qimasining hujayraviy tuzilishi.</w:t>
      </w:r>
    </w:p>
    <w:p w14:paraId="1D759824" w14:textId="34E2FE59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Pulpa to‘qimasining mexanik va immunobiologik himoya vazifasi.</w:t>
      </w:r>
    </w:p>
    <w:p w14:paraId="435A71F9" w14:textId="07C2045F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O‘tkir va o‘tkirlashgan surunkali periodontlarda umumiy ahvol o‘zgarishi va uni bartaraf qilish.</w:t>
      </w:r>
    </w:p>
    <w:p w14:paraId="7FD32F93" w14:textId="6CB75B7A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O‘tkir periodontitlarda umumiy ahvol tavsifi.</w:t>
      </w:r>
    </w:p>
    <w:p w14:paraId="63D51D9A" w14:textId="67EDF0F0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O‘tkir periodontitlarda og‘riqsizlantirish. </w:t>
      </w:r>
    </w:p>
    <w:p w14:paraId="01DD78E3" w14:textId="62D4DBF6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Umumiy zaharlanish belgilarini bartaraf qilish.</w:t>
      </w:r>
    </w:p>
    <w:p w14:paraId="28734B12" w14:textId="0D7436C5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Sut tishlari periodontitlarini davolashda ishlatiladigan zamonaviy plomba ashyolari. </w:t>
      </w:r>
    </w:p>
    <w:p w14:paraId="6A13CAA1" w14:textId="0396A417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Endodontiya (ildiz kanallarini to‘ldirish uchun) plomba ashyolari. </w:t>
      </w:r>
    </w:p>
    <w:p w14:paraId="14517236" w14:textId="3847BD1F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Tishlar toj qismini restavratsiyasi uchun ishlatiladigan zamonaviy plomba ashyolar.</w:t>
      </w:r>
    </w:p>
    <w:p w14:paraId="13972E6D" w14:textId="528D345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Periodont to‘qimasining shakllanishi.</w:t>
      </w:r>
    </w:p>
    <w:p w14:paraId="29DCD6E7" w14:textId="16AF74F3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Sut tishlar periodont to‘qimasi strukturasining bolalar yoshida o‘zgarishi va ularda kechadigan periodontitlar klinik kechishi bilan bog‘likligi.</w:t>
      </w:r>
    </w:p>
    <w:p w14:paraId="182D2474" w14:textId="711C40C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Periodont to‘qimasining immunobiologik himoya vazifasi. </w:t>
      </w:r>
    </w:p>
    <w:p w14:paraId="16DC2307" w14:textId="263346B0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Periodont to‘qimasidagi struktura o‘zgarishlarning yallig‘lanish jarayoni bilan bog‘liqligi</w:t>
      </w:r>
    </w:p>
    <w:p w14:paraId="16386F74" w14:textId="2632DB74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Sut va shakllanmagan doimiy tishlar periodontitlarining o‘ziga xosligi. </w:t>
      </w:r>
    </w:p>
    <w:p w14:paraId="0E18798E" w14:textId="0438FC41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Periodontitlarni keltirib chiqaruvchi sabablar va shart-sharoitlar.</w:t>
      </w:r>
    </w:p>
    <w:p w14:paraId="5BFBE9D7" w14:textId="45F81DBB" w:rsidR="009910D0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  <w:lang w:val="uz-Cyrl-UZ" w:eastAsia="ru-RU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 xml:space="preserve">Periodont yallig‘lanish jarayonining rivojlanish bosqichlari. </w:t>
      </w:r>
    </w:p>
    <w:p w14:paraId="569A66F5" w14:textId="600C8778" w:rsidR="00DC4C07" w:rsidRPr="007E3161" w:rsidRDefault="009910D0" w:rsidP="009910D0">
      <w:pPr>
        <w:pStyle w:val="a3"/>
        <w:numPr>
          <w:ilvl w:val="0"/>
          <w:numId w:val="14"/>
        </w:numPr>
        <w:ind w:left="851" w:hanging="851"/>
        <w:rPr>
          <w:rFonts w:ascii="Times New Roman" w:hAnsi="Times New Roman"/>
          <w:sz w:val="28"/>
          <w:szCs w:val="28"/>
        </w:rPr>
      </w:pPr>
      <w:r w:rsidRPr="007E3161">
        <w:rPr>
          <w:rFonts w:ascii="Times New Roman" w:hAnsi="Times New Roman"/>
          <w:sz w:val="28"/>
          <w:szCs w:val="28"/>
          <w:lang w:val="uz-Cyrl-UZ" w:eastAsia="ru-RU"/>
        </w:rPr>
        <w:t>Periodontitlar tasnifi.</w:t>
      </w:r>
    </w:p>
    <w:p w14:paraId="6EC02E82" w14:textId="271CC9BB" w:rsidR="00DC4C07" w:rsidRPr="006709A4" w:rsidRDefault="006709A4" w:rsidP="007E3161">
      <w:pPr>
        <w:spacing w:after="0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3793040"/>
      <w:r w:rsidRPr="007E316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ВОПРОСЫ  ДЛЯ  ГЭК  ПО ДЕТСКОЙ </w:t>
      </w:r>
      <w:r w:rsidRPr="007E3161">
        <w:rPr>
          <w:rFonts w:ascii="Times New Roman" w:hAnsi="Times New Roman" w:cs="Times New Roman"/>
          <w:b/>
          <w:sz w:val="28"/>
          <w:szCs w:val="28"/>
        </w:rPr>
        <w:t>КАРИЕС</w:t>
      </w:r>
      <w:r w:rsidRPr="007E3161">
        <w:rPr>
          <w:rFonts w:ascii="Times New Roman" w:hAnsi="Times New Roman" w:cs="Times New Roman"/>
          <w:b/>
          <w:sz w:val="28"/>
          <w:szCs w:val="28"/>
          <w:lang w:val="uz-Cyrl-UZ"/>
        </w:rPr>
        <w:t>ОЛОГИИ</w:t>
      </w:r>
    </w:p>
    <w:bookmarkEnd w:id="0"/>
    <w:p w14:paraId="5DC52417" w14:textId="61DC8CCD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Индекс распространенности кариеса</w:t>
      </w:r>
    </w:p>
    <w:p w14:paraId="6F0671BA" w14:textId="137CF26E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Индекс интенсивности кариеса</w:t>
      </w:r>
    </w:p>
    <w:p w14:paraId="6545D192" w14:textId="3B6D2128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Общие этиологические факторы кариеса</w:t>
      </w:r>
    </w:p>
    <w:p w14:paraId="4285C88C" w14:textId="1329D08D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Местные этиологические факторы кариеса</w:t>
      </w:r>
    </w:p>
    <w:p w14:paraId="216B7C07" w14:textId="1A58CA25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Особенности течения кариеса молочных зубов</w:t>
      </w:r>
    </w:p>
    <w:p w14:paraId="3381D1DD" w14:textId="5B4FAD0E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Клиническое течение поверхностного кариеса молочных зубов</w:t>
      </w:r>
    </w:p>
    <w:p w14:paraId="165CE367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Опишите клиническую картину поверхностного кариеса?  </w:t>
      </w:r>
    </w:p>
    <w:p w14:paraId="048CB146" w14:textId="77777777" w:rsidR="00DC4C07" w:rsidRPr="007E3161" w:rsidRDefault="006709A4" w:rsidP="009910D0">
      <w:pPr>
        <w:pStyle w:val="a3"/>
        <w:numPr>
          <w:ilvl w:val="0"/>
          <w:numId w:val="12"/>
        </w:numPr>
        <w:tabs>
          <w:tab w:val="left" w:pos="7938"/>
        </w:tabs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Назовите признаки быстротекущего  кариеса зубов у детей.</w:t>
      </w:r>
    </w:p>
    <w:p w14:paraId="24798F84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Признаки медленнотекущего кариеса</w:t>
      </w:r>
    </w:p>
    <w:p w14:paraId="6683808F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Диф.диагностика среднего кариеса от острых пульпитов</w:t>
      </w:r>
    </w:p>
    <w:p w14:paraId="5DE7E456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Диф.диагностика средного кариеса от хр.пульпитов</w:t>
      </w:r>
    </w:p>
    <w:p w14:paraId="242F90C9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Можно ли удалить весь размягченный дентин из кариозной полости при кариесе молочных зубов?</w:t>
      </w:r>
    </w:p>
    <w:p w14:paraId="4FD224D1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Препаровка каким бором считается опасным при формировании кариозной полости молочных зубов?</w:t>
      </w:r>
    </w:p>
    <w:p w14:paraId="4BDB4FCD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Перечислить пломбировочные материалы которые применяются без прекладок?</w:t>
      </w:r>
    </w:p>
    <w:p w14:paraId="3791383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Осложнения при формировании кариозной полости.</w:t>
      </w:r>
    </w:p>
    <w:p w14:paraId="5925D65D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Классификация кариеса по степени активности кариозного процесса (по Виноградовой).</w:t>
      </w:r>
    </w:p>
    <w:p w14:paraId="1B9DA5D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Клиническая картина компенсированной формы кариеса.</w:t>
      </w:r>
    </w:p>
    <w:p w14:paraId="09EF42AF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Клиническая картина декомпенсированной формы кариеса.</w:t>
      </w:r>
    </w:p>
    <w:p w14:paraId="3ADDDB70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Методы лечения поверхностного кариеса постоянных зубов у детей.</w:t>
      </w:r>
    </w:p>
    <w:p w14:paraId="6C382370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Причина возникновения гипоплазии и флюороза</w:t>
      </w:r>
    </w:p>
    <w:p w14:paraId="40B47207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Механизм развития гипоплазии и флюороза</w:t>
      </w:r>
    </w:p>
    <w:p w14:paraId="6587579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Какие особенности течения гипоплазии?</w:t>
      </w:r>
    </w:p>
    <w:p w14:paraId="143784DC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Перечислить клиническую форму гипоплазии</w:t>
      </w:r>
    </w:p>
    <w:p w14:paraId="30F0B95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Особые признаки гипоплазии эмали</w:t>
      </w:r>
    </w:p>
    <w:p w14:paraId="1E0270FB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Особые признаки флюороза эмали зуба</w:t>
      </w:r>
    </w:p>
    <w:p w14:paraId="5EB52021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Современные методы лечения гипоплазии и флюороза</w:t>
      </w:r>
    </w:p>
    <w:p w14:paraId="659E6EBF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План лечении поверхностного кариеса.</w:t>
      </w:r>
    </w:p>
    <w:p w14:paraId="0A0B90A6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 Составьте план лечение среднего кариеса молочных зубов.</w:t>
      </w:r>
    </w:p>
    <w:p w14:paraId="78B8DC0F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 Осложнения при лечении среднего кариеса молочных зубов.</w:t>
      </w:r>
    </w:p>
    <w:p w14:paraId="66DF2EA6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Составьте план лечения глубокого кариеса молочных зубов.</w:t>
      </w:r>
    </w:p>
    <w:p w14:paraId="1B0D723F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Перечислить современных лечебных прокладок</w:t>
      </w:r>
    </w:p>
    <w:p w14:paraId="6DE4897D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Осложнения при лечении глубокого кариеса молочных зубов.</w:t>
      </w:r>
    </w:p>
    <w:p w14:paraId="737B7FDC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Возможные осложнения при лечении и после лечении кариеса.</w:t>
      </w:r>
    </w:p>
    <w:p w14:paraId="63E51A1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Методы устранений осложнений.</w:t>
      </w:r>
    </w:p>
    <w:p w14:paraId="67262E2E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Причины острых пульпитов. (этиологическая классификация)</w:t>
      </w:r>
    </w:p>
    <w:p w14:paraId="3EC68E67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Причины субъективных ощущений.</w:t>
      </w:r>
    </w:p>
    <w:p w14:paraId="6251CA46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Характер боли при остром частичном пульпите</w:t>
      </w:r>
    </w:p>
    <w:p w14:paraId="76C9DCDB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Патогенез острых пульпитов</w:t>
      </w:r>
    </w:p>
    <w:p w14:paraId="392AC04F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Характер боли в остром диффузном пульпите</w:t>
      </w:r>
    </w:p>
    <w:p w14:paraId="38206F31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Объективные признаки острых пульпитов</w:t>
      </w:r>
    </w:p>
    <w:p w14:paraId="4F567222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Общее состояние ребенка при остром диффузном пульпите</w:t>
      </w:r>
    </w:p>
    <w:p w14:paraId="42655932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Характеристика болевых симптомов при острых пульпитах</w:t>
      </w:r>
    </w:p>
    <w:p w14:paraId="451B9AA5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Особенности течение пульпитов у детей</w:t>
      </w:r>
    </w:p>
    <w:p w14:paraId="4F0890B8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Показания к проведению биологического метода и метода витальной ампутации</w:t>
      </w:r>
    </w:p>
    <w:p w14:paraId="16A4C87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Последовательность проведения биологического метода</w:t>
      </w:r>
    </w:p>
    <w:p w14:paraId="4AAAA2F1" w14:textId="2201CF74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Осложнения  при лечении витальными методами</w:t>
      </w:r>
    </w:p>
    <w:p w14:paraId="0F39D61D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Показания к лечению пульпита у детей методом девитальной ампутации</w:t>
      </w:r>
    </w:p>
    <w:p w14:paraId="38D7D2DA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Основной метод лечения пульпитов молочных и несформированных постоянных зубов.</w:t>
      </w:r>
    </w:p>
    <w:p w14:paraId="4AC0D780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Осложнения при лечении пуьпитов девитальным методом</w:t>
      </w:r>
    </w:p>
    <w:p w14:paraId="63182F5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особенности запломбирования каналов молочных зубов</w:t>
      </w:r>
    </w:p>
    <w:p w14:paraId="31DC7D96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Устранение осложнении возникаюшие после лечения пульпитов</w:t>
      </w:r>
    </w:p>
    <w:p w14:paraId="72CAB5B0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Кариес зубов у детей.Этиология, патогенез, классификация,особенности течения кариеса зубов у детей. </w:t>
      </w:r>
    </w:p>
    <w:p w14:paraId="65A904BD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Выявление объективных и субъективных признаков различных форм кариеса молочных зубов у детей. </w:t>
      </w:r>
    </w:p>
    <w:p w14:paraId="2027C4C4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Сбор анамнеза при кариесе молочных зубов у детей. </w:t>
      </w:r>
    </w:p>
    <w:p w14:paraId="30B46194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Методы лечения кариеса молочных и постоянных зубов. </w:t>
      </w:r>
    </w:p>
    <w:p w14:paraId="13104475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Возможные осложнения при лечении кариеса у детей и  методы их устранения</w:t>
      </w:r>
    </w:p>
    <w:p w14:paraId="721F003D" w14:textId="7F4C53C1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Планирова</w:t>
      </w:r>
      <w:r w:rsidR="00613E10" w:rsidRPr="007E3161">
        <w:rPr>
          <w:rFonts w:ascii="Times New Roman" w:hAnsi="Times New Roman"/>
          <w:sz w:val="28"/>
          <w:szCs w:val="28"/>
          <w:lang w:val="uz-Cyrl-UZ"/>
        </w:rPr>
        <w:t>ние</w:t>
      </w:r>
      <w:r w:rsidRPr="007E3161">
        <w:rPr>
          <w:rFonts w:ascii="Times New Roman" w:hAnsi="Times New Roman"/>
          <w:sz w:val="28"/>
          <w:szCs w:val="28"/>
          <w:lang w:val="uz-Cyrl-UZ"/>
        </w:rPr>
        <w:t xml:space="preserve"> лечени</w:t>
      </w:r>
      <w:r w:rsidR="00613E10" w:rsidRPr="007E3161">
        <w:rPr>
          <w:rFonts w:ascii="Times New Roman" w:hAnsi="Times New Roman"/>
          <w:sz w:val="28"/>
          <w:szCs w:val="28"/>
          <w:lang w:val="uz-Cyrl-UZ"/>
        </w:rPr>
        <w:t xml:space="preserve">я </w:t>
      </w:r>
      <w:r w:rsidRPr="007E3161">
        <w:rPr>
          <w:rFonts w:ascii="Times New Roman" w:hAnsi="Times New Roman"/>
          <w:sz w:val="28"/>
          <w:szCs w:val="28"/>
          <w:lang w:val="uz-Cyrl-UZ"/>
        </w:rPr>
        <w:t>при различных формах кариеса молочных зубов у детей.</w:t>
      </w:r>
    </w:p>
    <w:p w14:paraId="2A5905CB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Сбор анамнеза при кариесе постоянных зубов у детей. </w:t>
      </w:r>
    </w:p>
    <w:p w14:paraId="34400A4C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Серебрени</w:t>
      </w:r>
      <w:r w:rsidRPr="007E3161">
        <w:rPr>
          <w:rFonts w:ascii="Times New Roman" w:hAnsi="Times New Roman"/>
          <w:sz w:val="28"/>
          <w:szCs w:val="28"/>
        </w:rPr>
        <w:t xml:space="preserve">e </w:t>
      </w:r>
      <w:r w:rsidRPr="007E3161">
        <w:rPr>
          <w:rFonts w:ascii="Times New Roman" w:hAnsi="Times New Roman"/>
          <w:sz w:val="28"/>
          <w:szCs w:val="28"/>
          <w:lang w:val="uz-Cyrl-UZ"/>
        </w:rPr>
        <w:t xml:space="preserve"> зубов у детей. </w:t>
      </w:r>
    </w:p>
    <w:p w14:paraId="17D7DF60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Заболевания зубов некариозного происхождения у детей. Классификация.</w:t>
      </w:r>
    </w:p>
    <w:p w14:paraId="4FA13094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 Гипоплазия эмали. Клинические формы. Современные методы лечения. </w:t>
      </w:r>
    </w:p>
    <w:p w14:paraId="75D17B46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Флюороз. Клинические формы. Современные методы лечения. Профилактика. </w:t>
      </w:r>
    </w:p>
    <w:p w14:paraId="007320A6" w14:textId="0D51FD0B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Объективные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161">
        <w:rPr>
          <w:rFonts w:ascii="Times New Roman" w:hAnsi="Times New Roman"/>
          <w:sz w:val="28"/>
          <w:szCs w:val="28"/>
          <w:lang w:val="uz-Cyrl-UZ"/>
        </w:rPr>
        <w:t xml:space="preserve"> и субъективные признаки, характерные </w:t>
      </w:r>
      <w:r w:rsidR="00613E10" w:rsidRPr="007E3161">
        <w:rPr>
          <w:rFonts w:ascii="Times New Roman" w:hAnsi="Times New Roman"/>
          <w:sz w:val="28"/>
          <w:szCs w:val="28"/>
          <w:lang w:val="uz-Cyrl-UZ"/>
        </w:rPr>
        <w:t>для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161">
        <w:rPr>
          <w:rFonts w:ascii="Times New Roman" w:hAnsi="Times New Roman"/>
          <w:sz w:val="28"/>
          <w:szCs w:val="28"/>
          <w:lang w:val="uz-Cyrl-UZ"/>
        </w:rPr>
        <w:t>острого пульпита молочных зубов</w:t>
      </w:r>
    </w:p>
    <w:p w14:paraId="5BB8294A" w14:textId="3FCA063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Сбор анамнеза при заболевания зубов некариозного происхождения у детей.</w:t>
      </w:r>
    </w:p>
    <w:p w14:paraId="4314E36F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Методик</w:t>
      </w:r>
      <w:r w:rsidRPr="007E3161">
        <w:rPr>
          <w:rFonts w:ascii="Times New Roman" w:hAnsi="Times New Roman"/>
          <w:sz w:val="28"/>
          <w:szCs w:val="28"/>
        </w:rPr>
        <w:t xml:space="preserve">a </w:t>
      </w:r>
      <w:r w:rsidRPr="007E3161">
        <w:rPr>
          <w:rFonts w:ascii="Times New Roman" w:hAnsi="Times New Roman"/>
          <w:sz w:val="28"/>
          <w:szCs w:val="28"/>
          <w:lang w:val="uz-Cyrl-UZ"/>
        </w:rPr>
        <w:t xml:space="preserve"> герметизации фиссур. </w:t>
      </w:r>
    </w:p>
    <w:p w14:paraId="1365FFAE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Заболевания зубов некариозного происхождения у детей. Наследственные некариозные болезни. Клинические формы. Классификация. Профилактика.</w:t>
      </w:r>
    </w:p>
    <w:p w14:paraId="4B0E6E55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bookmarkStart w:id="1" w:name="_Hlk193557609"/>
      <w:r w:rsidRPr="007E3161">
        <w:rPr>
          <w:rFonts w:ascii="Times New Roman" w:hAnsi="Times New Roman"/>
          <w:sz w:val="28"/>
          <w:szCs w:val="28"/>
          <w:lang w:val="uz-Cyrl-UZ"/>
        </w:rPr>
        <w:t>Незавершенный</w:t>
      </w:r>
      <w:bookmarkEnd w:id="1"/>
      <w:r w:rsidRPr="007E3161">
        <w:rPr>
          <w:rFonts w:ascii="Times New Roman" w:hAnsi="Times New Roman"/>
          <w:sz w:val="28"/>
          <w:szCs w:val="28"/>
          <w:lang w:val="uz-Cyrl-UZ"/>
        </w:rPr>
        <w:t xml:space="preserve"> амелогенез</w:t>
      </w:r>
      <w:r w:rsidRPr="007E3161">
        <w:rPr>
          <w:rFonts w:ascii="Times New Roman" w:hAnsi="Times New Roman"/>
          <w:sz w:val="28"/>
          <w:szCs w:val="28"/>
          <w:lang w:val="ru-RU"/>
        </w:rPr>
        <w:t>.</w:t>
      </w:r>
    </w:p>
    <w:p w14:paraId="03AB8E98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Незавершенный дентиногенез</w:t>
      </w:r>
      <w:r w:rsidRPr="007E3161">
        <w:rPr>
          <w:rFonts w:ascii="Times New Roman" w:hAnsi="Times New Roman"/>
          <w:sz w:val="28"/>
          <w:szCs w:val="28"/>
          <w:lang w:val="ru-RU"/>
        </w:rPr>
        <w:t>.</w:t>
      </w:r>
    </w:p>
    <w:p w14:paraId="6604344D" w14:textId="77777777" w:rsidR="007E3161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Незавершенный одонтогенез (синдром Стейнтона-Капдепона).</w:t>
      </w:r>
    </w:p>
    <w:p w14:paraId="678A1D48" w14:textId="3D9A5D90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Современные методы лечения. </w:t>
      </w:r>
    </w:p>
    <w:p w14:paraId="3892389C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Объективные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161">
        <w:rPr>
          <w:rFonts w:ascii="Times New Roman" w:hAnsi="Times New Roman"/>
          <w:sz w:val="28"/>
          <w:szCs w:val="28"/>
          <w:lang w:val="uz-Cyrl-UZ"/>
        </w:rPr>
        <w:t xml:space="preserve"> и субъективные признак</w:t>
      </w:r>
      <w:proofErr w:type="spellStart"/>
      <w:r w:rsidRPr="007E3161">
        <w:rPr>
          <w:rFonts w:ascii="Times New Roman" w:hAnsi="Times New Roman"/>
          <w:sz w:val="28"/>
          <w:szCs w:val="28"/>
        </w:rPr>
        <w:t>i</w:t>
      </w:r>
      <w:proofErr w:type="spellEnd"/>
      <w:r w:rsidRPr="007E3161">
        <w:rPr>
          <w:rFonts w:ascii="Times New Roman" w:hAnsi="Times New Roman"/>
          <w:sz w:val="28"/>
          <w:szCs w:val="28"/>
          <w:lang w:val="uz-Cyrl-UZ"/>
        </w:rPr>
        <w:t>, характерные для острого пульпита постоянных зубов с несформированными корням.</w:t>
      </w:r>
    </w:p>
    <w:p w14:paraId="5C92904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Этиология, патогенез и классификация пульпитов молочных и постоянных зубов.</w:t>
      </w:r>
    </w:p>
    <w:p w14:paraId="7DB54123" w14:textId="445D36D5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Особенности течения  пульпитов у детей.</w:t>
      </w:r>
    </w:p>
    <w:p w14:paraId="2D90E40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Современные методы лечения пульпитов у детей</w:t>
      </w:r>
    </w:p>
    <w:p w14:paraId="2A880A27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Выявление объективных и субъективных признаков, характерных для хронического пульпита молочных зубов</w:t>
      </w:r>
    </w:p>
    <w:p w14:paraId="3FFA437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Наложение девитализирующей пасты на молочные и постоянные зубы.</w:t>
      </w:r>
    </w:p>
    <w:p w14:paraId="7EFA5EFA" w14:textId="470D74D3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Этиология, патогенез и классификация периодонтитов у детей.</w:t>
      </w:r>
    </w:p>
    <w:p w14:paraId="661A929B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Особенности клинического течения  периодонтитов молочных и постоянных зубов. </w:t>
      </w:r>
    </w:p>
    <w:p w14:paraId="247732D4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Современные методы лечения периодонтитов у детей.</w:t>
      </w:r>
    </w:p>
    <w:p w14:paraId="0BE5C5C9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Выявление объективных и субъективных признаков, характерных для хронического пульпита постоянных зубов с несформированными корнями у детей. </w:t>
      </w:r>
    </w:p>
    <w:p w14:paraId="08E17089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Сбор анамнеза при пульпите постоянных зубов с несформированными корнями у детей. </w:t>
      </w:r>
    </w:p>
    <w:p w14:paraId="4BA6FA4E" w14:textId="24E8386D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Ампутаци</w:t>
      </w:r>
      <w:r w:rsidR="009910D0" w:rsidRPr="007E3161">
        <w:rPr>
          <w:rFonts w:ascii="Times New Roman" w:hAnsi="Times New Roman"/>
          <w:sz w:val="28"/>
          <w:szCs w:val="28"/>
          <w:lang w:val="uz-Cyrl-UZ"/>
        </w:rPr>
        <w:t>я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161">
        <w:rPr>
          <w:rFonts w:ascii="Times New Roman" w:hAnsi="Times New Roman"/>
          <w:sz w:val="28"/>
          <w:szCs w:val="28"/>
          <w:lang w:val="uz-Cyrl-UZ"/>
        </w:rPr>
        <w:t>пульпы молочных зубов.</w:t>
      </w:r>
    </w:p>
    <w:p w14:paraId="5FDD6790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Варианты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161">
        <w:rPr>
          <w:rFonts w:ascii="Times New Roman" w:hAnsi="Times New Roman"/>
          <w:sz w:val="28"/>
          <w:szCs w:val="28"/>
          <w:lang w:val="uz-Cyrl-UZ"/>
        </w:rPr>
        <w:t xml:space="preserve"> лечения при диагнозе хронический пульпит у детей. </w:t>
      </w:r>
    </w:p>
    <w:p w14:paraId="4BDAE85D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Сбор анамнеза при пульпите молочных зубов у детей. Поэтапное выполнение практических навыков по теме </w:t>
      </w:r>
    </w:p>
    <w:p w14:paraId="28110497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Выявление объективных и субъективных признаков, характерных для острых и хронических периодонтитов молочных зубов у детей .</w:t>
      </w:r>
    </w:p>
    <w:p w14:paraId="2FE9CF4D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 xml:space="preserve">Сбор анамнеза при острых и хронических периодонтитах молочных зубов у детей.  Наложение мумифицирующей повязки на пульпу  молочных и постоянных зубов </w:t>
      </w:r>
    </w:p>
    <w:p w14:paraId="37C28A86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Методы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161">
        <w:rPr>
          <w:rFonts w:ascii="Times New Roman" w:hAnsi="Times New Roman"/>
          <w:sz w:val="28"/>
          <w:szCs w:val="28"/>
          <w:lang w:val="uz-Cyrl-UZ"/>
        </w:rPr>
        <w:t xml:space="preserve"> лечения периодонтитов молочных и постоянных зубов.</w:t>
      </w:r>
    </w:p>
    <w:p w14:paraId="3D491072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Сбор анамнеза при острых и хронических периодонтитах молочных зубов у детей. Наложение лечебной повязки после ампутации.</w:t>
      </w:r>
    </w:p>
    <w:p w14:paraId="3708B01E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Выявление объективных и субъективных признаков, характерных для острых и хронических периодонтитов постоянных зубов с несформированными корнями. Дифференциальная диагностика</w:t>
      </w:r>
    </w:p>
    <w:p w14:paraId="63594C68" w14:textId="1E7722F3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Сбор анамнеза при кариесе молочных зубов у детей. Медикаментозн</w:t>
      </w:r>
      <w:r w:rsidR="009910D0" w:rsidRPr="007E3161">
        <w:rPr>
          <w:rFonts w:ascii="Times New Roman" w:hAnsi="Times New Roman"/>
          <w:sz w:val="28"/>
          <w:szCs w:val="28"/>
          <w:lang w:val="uz-Cyrl-UZ"/>
        </w:rPr>
        <w:t>ая</w:t>
      </w:r>
      <w:r w:rsidRPr="007E3161">
        <w:rPr>
          <w:rFonts w:ascii="Times New Roman" w:hAnsi="Times New Roman"/>
          <w:sz w:val="28"/>
          <w:szCs w:val="28"/>
          <w:lang w:val="uz-Cyrl-UZ"/>
        </w:rPr>
        <w:t xml:space="preserve"> обработк</w:t>
      </w:r>
      <w:r w:rsidR="009910D0" w:rsidRPr="007E3161">
        <w:rPr>
          <w:rFonts w:ascii="Times New Roman" w:hAnsi="Times New Roman"/>
          <w:sz w:val="28"/>
          <w:szCs w:val="28"/>
          <w:lang w:val="uz-Cyrl-UZ"/>
        </w:rPr>
        <w:t>а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3161">
        <w:rPr>
          <w:rFonts w:ascii="Times New Roman" w:hAnsi="Times New Roman"/>
          <w:sz w:val="28"/>
          <w:szCs w:val="28"/>
          <w:lang w:val="uz-Cyrl-UZ"/>
        </w:rPr>
        <w:t>и последующ</w:t>
      </w:r>
      <w:r w:rsidR="009910D0" w:rsidRPr="007E3161">
        <w:rPr>
          <w:rFonts w:ascii="Times New Roman" w:hAnsi="Times New Roman"/>
          <w:sz w:val="28"/>
          <w:szCs w:val="28"/>
          <w:lang w:val="uz-Cyrl-UZ"/>
        </w:rPr>
        <w:t>ие</w:t>
      </w:r>
      <w:r w:rsidRPr="007E3161">
        <w:rPr>
          <w:rFonts w:ascii="Times New Roman" w:hAnsi="Times New Roman"/>
          <w:sz w:val="28"/>
          <w:szCs w:val="28"/>
          <w:lang w:val="uz-Cyrl-UZ"/>
        </w:rPr>
        <w:t xml:space="preserve"> пломбировки корневых каналов зубов пломбировочным материалом.</w:t>
      </w:r>
    </w:p>
    <w:p w14:paraId="73D525FE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Дифференциальная диагностика и диагностика на основе клинических и рентгенологических признаков характерных для острых и хронических периодонтитов постоянных зубов с несформированными корнями.</w:t>
      </w:r>
    </w:p>
    <w:p w14:paraId="531F76E9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Проведение ампутации и экстирпации пульпы постоянных зубов.</w:t>
      </w:r>
    </w:p>
    <w:p w14:paraId="7921A960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Научить планировать лечение при различных формах острых и хронических периодонтитов постоянных зубов с несформированными Проведение дифференциальной диагностики точной постановки диагноза на основе клинических рентгеновских признаков.</w:t>
      </w:r>
    </w:p>
    <w:p w14:paraId="1B6BB4D3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uz-Cyrl-UZ"/>
        </w:rPr>
      </w:pPr>
      <w:r w:rsidRPr="007E3161">
        <w:rPr>
          <w:rFonts w:ascii="Times New Roman" w:hAnsi="Times New Roman"/>
          <w:sz w:val="28"/>
          <w:szCs w:val="28"/>
          <w:lang w:val="uz-Cyrl-UZ"/>
        </w:rPr>
        <w:t>Клиническая практика: Сбор анамнеза при кариесе молочных зубов у детей. Поэтапное выполнение навыков восстановления анатомической формы зуба.Освоение навыка  ампутации пульпы молочных зубов.</w:t>
      </w:r>
    </w:p>
    <w:p w14:paraId="0E04BA54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 xml:space="preserve">Процесс минерализации эмали зубов и причины их нарушения. Минерализация эмали. Деминерализация эмали. Условия </w:t>
      </w:r>
      <w:proofErr w:type="spellStart"/>
      <w:r w:rsidRPr="007E3161">
        <w:rPr>
          <w:rFonts w:ascii="Times New Roman" w:hAnsi="Times New Roman"/>
          <w:sz w:val="28"/>
          <w:szCs w:val="28"/>
          <w:lang w:val="ru-RU"/>
        </w:rPr>
        <w:t>реминерализации</w:t>
      </w:r>
      <w:proofErr w:type="spellEnd"/>
      <w:r w:rsidRPr="007E3161">
        <w:rPr>
          <w:rFonts w:ascii="Times New Roman" w:hAnsi="Times New Roman"/>
          <w:sz w:val="28"/>
          <w:szCs w:val="28"/>
          <w:lang w:val="ru-RU"/>
        </w:rPr>
        <w:t xml:space="preserve"> эмали.</w:t>
      </w:r>
    </w:p>
    <w:p w14:paraId="666CDA6A" w14:textId="737B34FD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3161">
        <w:rPr>
          <w:rFonts w:ascii="Times New Roman" w:hAnsi="Times New Roman"/>
          <w:sz w:val="28"/>
          <w:szCs w:val="28"/>
          <w:lang w:val="ru-RU"/>
        </w:rPr>
        <w:t>Некариозные</w:t>
      </w:r>
      <w:proofErr w:type="spellEnd"/>
      <w:r w:rsidRPr="007E31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910D0" w:rsidRPr="007E3161">
        <w:rPr>
          <w:rFonts w:ascii="Times New Roman" w:hAnsi="Times New Roman"/>
          <w:sz w:val="28"/>
          <w:szCs w:val="28"/>
          <w:lang w:val="ru-RU"/>
        </w:rPr>
        <w:t>заболевания,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910D0" w:rsidRPr="007E3161">
        <w:rPr>
          <w:rFonts w:ascii="Times New Roman" w:hAnsi="Times New Roman"/>
          <w:sz w:val="28"/>
          <w:szCs w:val="28"/>
          <w:lang w:val="ru-RU"/>
        </w:rPr>
        <w:t>передающиеся наследственным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путём.</w:t>
      </w:r>
    </w:p>
    <w:p w14:paraId="790413A8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 xml:space="preserve">Незавершенный </w:t>
      </w:r>
      <w:proofErr w:type="spellStart"/>
      <w:r w:rsidRPr="007E3161">
        <w:rPr>
          <w:rFonts w:ascii="Times New Roman" w:hAnsi="Times New Roman"/>
          <w:sz w:val="28"/>
          <w:szCs w:val="28"/>
          <w:lang w:val="ru-RU"/>
        </w:rPr>
        <w:t>амелогенез</w:t>
      </w:r>
      <w:proofErr w:type="spellEnd"/>
      <w:r w:rsidRPr="007E3161">
        <w:rPr>
          <w:rFonts w:ascii="Times New Roman" w:hAnsi="Times New Roman"/>
          <w:sz w:val="28"/>
          <w:szCs w:val="28"/>
          <w:lang w:val="ru-RU"/>
        </w:rPr>
        <w:t xml:space="preserve">. Незавершенный </w:t>
      </w:r>
      <w:proofErr w:type="spellStart"/>
      <w:r w:rsidRPr="007E3161">
        <w:rPr>
          <w:rFonts w:ascii="Times New Roman" w:hAnsi="Times New Roman"/>
          <w:sz w:val="28"/>
          <w:szCs w:val="28"/>
          <w:lang w:val="ru-RU"/>
        </w:rPr>
        <w:t>дентиногенез</w:t>
      </w:r>
      <w:proofErr w:type="spellEnd"/>
      <w:r w:rsidRPr="007E3161">
        <w:rPr>
          <w:rFonts w:ascii="Times New Roman" w:hAnsi="Times New Roman"/>
          <w:sz w:val="28"/>
          <w:szCs w:val="28"/>
          <w:lang w:val="ru-RU"/>
        </w:rPr>
        <w:t xml:space="preserve"> Незавершенный </w:t>
      </w:r>
      <w:proofErr w:type="spellStart"/>
      <w:r w:rsidRPr="007E3161">
        <w:rPr>
          <w:rFonts w:ascii="Times New Roman" w:hAnsi="Times New Roman"/>
          <w:sz w:val="28"/>
          <w:szCs w:val="28"/>
          <w:lang w:val="ru-RU"/>
        </w:rPr>
        <w:t>одонтогенез</w:t>
      </w:r>
      <w:proofErr w:type="spellEnd"/>
      <w:r w:rsidRPr="007E3161">
        <w:rPr>
          <w:rFonts w:ascii="Times New Roman" w:hAnsi="Times New Roman"/>
          <w:sz w:val="28"/>
          <w:szCs w:val="28"/>
          <w:lang w:val="ru-RU"/>
        </w:rPr>
        <w:t>.</w:t>
      </w:r>
    </w:p>
    <w:p w14:paraId="2C731D9A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>Структурное строение и защитная способность тканей пульпы молочных и постоянных зубов с несформированными корнями</w:t>
      </w:r>
    </w:p>
    <w:p w14:paraId="5743634D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>Клеточная структура пульповой ткани. Механическая и иммунобиологическая защитная функция пульповой ткани.</w:t>
      </w:r>
    </w:p>
    <w:p w14:paraId="4F457051" w14:textId="1680EDA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 xml:space="preserve">Изменение общего состояния и его устранение при остром и </w:t>
      </w:r>
      <w:r w:rsidR="007E3161" w:rsidRPr="007E3161">
        <w:rPr>
          <w:rFonts w:ascii="Times New Roman" w:hAnsi="Times New Roman"/>
          <w:sz w:val="28"/>
          <w:szCs w:val="28"/>
          <w:lang w:val="ru-RU"/>
        </w:rPr>
        <w:t>обострившемся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хроническом периодонтите.</w:t>
      </w:r>
    </w:p>
    <w:p w14:paraId="35F2AA1E" w14:textId="177908B6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 xml:space="preserve">Характеристика общая состояния при остром периодонтите. </w:t>
      </w:r>
      <w:r w:rsidR="009910D0" w:rsidRPr="007E3161">
        <w:rPr>
          <w:rFonts w:ascii="Times New Roman" w:hAnsi="Times New Roman"/>
          <w:sz w:val="28"/>
          <w:szCs w:val="28"/>
          <w:lang w:val="ru-RU"/>
        </w:rPr>
        <w:t>Обезболивания при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остром периодонтите. Устранение </w:t>
      </w:r>
      <w:r w:rsidR="009910D0" w:rsidRPr="007E3161">
        <w:rPr>
          <w:rFonts w:ascii="Times New Roman" w:hAnsi="Times New Roman"/>
          <w:sz w:val="28"/>
          <w:szCs w:val="28"/>
          <w:lang w:val="ru-RU"/>
        </w:rPr>
        <w:t>симптомов общей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интоксикации.</w:t>
      </w:r>
    </w:p>
    <w:p w14:paraId="397520CF" w14:textId="46C03687" w:rsidR="00DC4C07" w:rsidRPr="007E3161" w:rsidRDefault="007E3161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 xml:space="preserve">Современные пломбировочные материалы, применяемые при лечении периодонтита молочных зубов. Пломбирование корневых каналов. Современные пломбировочные материалы, применяемые для восстановления </w:t>
      </w:r>
      <w:proofErr w:type="spellStart"/>
      <w:r w:rsidRPr="007E3161">
        <w:rPr>
          <w:rFonts w:ascii="Times New Roman" w:hAnsi="Times New Roman"/>
          <w:sz w:val="28"/>
          <w:szCs w:val="28"/>
          <w:lang w:val="ru-RU"/>
        </w:rPr>
        <w:t>коронковой</w:t>
      </w:r>
      <w:proofErr w:type="spellEnd"/>
      <w:r w:rsidRPr="007E3161">
        <w:rPr>
          <w:rFonts w:ascii="Times New Roman" w:hAnsi="Times New Roman"/>
          <w:sz w:val="28"/>
          <w:szCs w:val="28"/>
          <w:lang w:val="ru-RU"/>
        </w:rPr>
        <w:t xml:space="preserve"> части зубов.</w:t>
      </w:r>
    </w:p>
    <w:p w14:paraId="5D786BDB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 xml:space="preserve">Структурная реорганизация тканей периодонта молочных зубов в детском возрасте и особенности клинического течения периодонтита у детей </w:t>
      </w:r>
    </w:p>
    <w:p w14:paraId="6FCE9569" w14:textId="7777777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 xml:space="preserve">Формирование тканей периодонта.  Иммунобиологическая защитная функция тканей периодонта. </w:t>
      </w:r>
      <w:proofErr w:type="spellStart"/>
      <w:r w:rsidRPr="007E3161">
        <w:rPr>
          <w:rFonts w:ascii="Times New Roman" w:hAnsi="Times New Roman"/>
          <w:sz w:val="28"/>
          <w:szCs w:val="28"/>
        </w:rPr>
        <w:t>Связь</w:t>
      </w:r>
      <w:proofErr w:type="spellEnd"/>
      <w:r w:rsidRPr="007E3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161">
        <w:rPr>
          <w:rFonts w:ascii="Times New Roman" w:hAnsi="Times New Roman"/>
          <w:sz w:val="28"/>
          <w:szCs w:val="28"/>
        </w:rPr>
        <w:t>структурных</w:t>
      </w:r>
      <w:proofErr w:type="spellEnd"/>
      <w:r w:rsidRPr="007E3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161">
        <w:rPr>
          <w:rFonts w:ascii="Times New Roman" w:hAnsi="Times New Roman"/>
          <w:sz w:val="28"/>
          <w:szCs w:val="28"/>
        </w:rPr>
        <w:t>изменений</w:t>
      </w:r>
      <w:proofErr w:type="spellEnd"/>
      <w:r w:rsidRPr="007E3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161">
        <w:rPr>
          <w:rFonts w:ascii="Times New Roman" w:hAnsi="Times New Roman"/>
          <w:sz w:val="28"/>
          <w:szCs w:val="28"/>
        </w:rPr>
        <w:t>тканей</w:t>
      </w:r>
      <w:proofErr w:type="spellEnd"/>
      <w:r w:rsidRPr="007E3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161">
        <w:rPr>
          <w:rFonts w:ascii="Times New Roman" w:hAnsi="Times New Roman"/>
          <w:sz w:val="28"/>
          <w:szCs w:val="28"/>
        </w:rPr>
        <w:t>периодонта</w:t>
      </w:r>
      <w:proofErr w:type="spellEnd"/>
      <w:r w:rsidRPr="007E3161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7E3161">
        <w:rPr>
          <w:rFonts w:ascii="Times New Roman" w:hAnsi="Times New Roman"/>
          <w:sz w:val="28"/>
          <w:szCs w:val="28"/>
        </w:rPr>
        <w:t>воспалительным</w:t>
      </w:r>
      <w:proofErr w:type="spellEnd"/>
      <w:r w:rsidRPr="007E3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161">
        <w:rPr>
          <w:rFonts w:ascii="Times New Roman" w:hAnsi="Times New Roman"/>
          <w:sz w:val="28"/>
          <w:szCs w:val="28"/>
        </w:rPr>
        <w:t>процессом</w:t>
      </w:r>
      <w:proofErr w:type="spellEnd"/>
    </w:p>
    <w:p w14:paraId="6346C9B7" w14:textId="2B3C04DE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 xml:space="preserve">Особенности клинического течения периодонтита молочных и постоянных зубов с несформированными </w:t>
      </w:r>
      <w:r w:rsidR="007E3161" w:rsidRPr="007E3161">
        <w:rPr>
          <w:rFonts w:ascii="Times New Roman" w:hAnsi="Times New Roman"/>
          <w:sz w:val="28"/>
          <w:szCs w:val="28"/>
          <w:lang w:val="ru-RU"/>
        </w:rPr>
        <w:t>корнями. Этиологические</w:t>
      </w:r>
      <w:r w:rsidRPr="007E3161">
        <w:rPr>
          <w:rFonts w:ascii="Times New Roman" w:hAnsi="Times New Roman"/>
          <w:sz w:val="28"/>
          <w:szCs w:val="28"/>
          <w:lang w:val="ru-RU"/>
        </w:rPr>
        <w:t xml:space="preserve"> факторы периодонтитов у </w:t>
      </w:r>
      <w:r w:rsidR="007E3161" w:rsidRPr="007E3161">
        <w:rPr>
          <w:rFonts w:ascii="Times New Roman" w:hAnsi="Times New Roman"/>
          <w:sz w:val="28"/>
          <w:szCs w:val="28"/>
          <w:lang w:val="ru-RU"/>
        </w:rPr>
        <w:t>детей.</w:t>
      </w:r>
    </w:p>
    <w:p w14:paraId="2DB552F7" w14:textId="18F85FE7" w:rsidR="00DC4C07" w:rsidRPr="007E3161" w:rsidRDefault="006709A4" w:rsidP="009910D0">
      <w:pPr>
        <w:pStyle w:val="a3"/>
        <w:numPr>
          <w:ilvl w:val="0"/>
          <w:numId w:val="12"/>
        </w:numPr>
        <w:spacing w:after="0"/>
        <w:ind w:left="851" w:hanging="851"/>
        <w:rPr>
          <w:rFonts w:ascii="Times New Roman" w:hAnsi="Times New Roman"/>
          <w:sz w:val="28"/>
          <w:szCs w:val="28"/>
          <w:lang w:val="ru-RU"/>
        </w:rPr>
      </w:pPr>
      <w:r w:rsidRPr="007E3161">
        <w:rPr>
          <w:rFonts w:ascii="Times New Roman" w:hAnsi="Times New Roman"/>
          <w:sz w:val="28"/>
          <w:szCs w:val="28"/>
          <w:lang w:val="ru-RU"/>
        </w:rPr>
        <w:t xml:space="preserve">Стадии развития воспалительного процесса в тканях </w:t>
      </w:r>
      <w:r w:rsidR="007E3161" w:rsidRPr="007E3161">
        <w:rPr>
          <w:rFonts w:ascii="Times New Roman" w:hAnsi="Times New Roman"/>
          <w:sz w:val="28"/>
          <w:szCs w:val="28"/>
          <w:lang w:val="ru-RU"/>
        </w:rPr>
        <w:t>периодонта. Классификации периодонтитов</w:t>
      </w:r>
      <w:r w:rsidRPr="007E3161">
        <w:rPr>
          <w:rFonts w:ascii="Times New Roman" w:hAnsi="Times New Roman"/>
          <w:sz w:val="28"/>
          <w:szCs w:val="28"/>
          <w:lang w:val="ru-RU"/>
        </w:rPr>
        <w:t>.</w:t>
      </w:r>
    </w:p>
    <w:p w14:paraId="203C8D46" w14:textId="0ACFACA5" w:rsidR="00DC4C07" w:rsidRDefault="00DC4C07" w:rsidP="009910D0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</w:p>
    <w:p w14:paraId="5C1EE5BF" w14:textId="2860A5E2" w:rsidR="00641D8E" w:rsidRDefault="00641D8E" w:rsidP="009910D0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</w:p>
    <w:p w14:paraId="1EC88C3F" w14:textId="4F8BD2A6" w:rsidR="00641D8E" w:rsidRDefault="00641D8E" w:rsidP="009910D0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</w:p>
    <w:p w14:paraId="421CFC34" w14:textId="14E102E8" w:rsidR="00641D8E" w:rsidRDefault="00641D8E" w:rsidP="009910D0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</w:p>
    <w:p w14:paraId="173946AA" w14:textId="77777777" w:rsidR="00641D8E" w:rsidRPr="007E3161" w:rsidRDefault="00641D8E" w:rsidP="009910D0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</w:p>
    <w:p w14:paraId="4E046B1B" w14:textId="77777777" w:rsidR="00DC4C07" w:rsidRPr="007E3161" w:rsidRDefault="006709A4" w:rsidP="007E316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193791042"/>
      <w:proofErr w:type="spellStart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Болалар</w:t>
      </w:r>
      <w:proofErr w:type="spellEnd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стоматологияси</w:t>
      </w:r>
      <w:proofErr w:type="spellEnd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A8DB8E3" w14:textId="361A743F" w:rsidR="00DC4C07" w:rsidRPr="007E3161" w:rsidRDefault="007E3161" w:rsidP="007E3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кафедраси</w:t>
      </w:r>
      <w:proofErr w:type="spellEnd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мудири</w:t>
      </w:r>
      <w:proofErr w:type="spellEnd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0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Жураева Н.И.</w:t>
      </w:r>
    </w:p>
    <w:p w14:paraId="49FA9A48" w14:textId="77777777" w:rsidR="00DC4C07" w:rsidRPr="007E3161" w:rsidRDefault="00DC4C07" w:rsidP="009910D0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FD9061" w14:textId="77777777" w:rsidR="00DC4C07" w:rsidRPr="007E3161" w:rsidRDefault="00DC4C07" w:rsidP="009910D0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989301" w14:textId="77777777" w:rsidR="00DC4C07" w:rsidRPr="007E3161" w:rsidRDefault="006709A4" w:rsidP="009910D0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Ўқув</w:t>
      </w:r>
      <w:proofErr w:type="spellEnd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ишлари</w:t>
      </w:r>
      <w:proofErr w:type="spellEnd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бўйича</w:t>
      </w:r>
      <w:proofErr w:type="spellEnd"/>
    </w:p>
    <w:p w14:paraId="3F4C8F4A" w14:textId="6C7208D3" w:rsidR="00DC4C07" w:rsidRPr="007E3161" w:rsidRDefault="007E3161" w:rsidP="009910D0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proofErr w:type="spellStart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масъул</w:t>
      </w:r>
      <w:proofErr w:type="spellEnd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70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70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70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70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70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70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70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70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Хужамбердиев</w:t>
      </w:r>
      <w:proofErr w:type="spellEnd"/>
      <w:r w:rsidRPr="007E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Б.С.</w:t>
      </w:r>
    </w:p>
    <w:bookmarkEnd w:id="2"/>
    <w:p w14:paraId="7721E285" w14:textId="77777777" w:rsidR="00DC4C07" w:rsidRPr="007E3161" w:rsidRDefault="00DC4C07" w:rsidP="009910D0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</w:p>
    <w:sectPr w:rsidR="00DC4C07" w:rsidRPr="007E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1B0F5E4"/>
    <w:lvl w:ilvl="0" w:tplc="BE3A69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15D02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24589E88"/>
    <w:lvl w:ilvl="0" w:tplc="2DDEF0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E14A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 w15:restartNumberingAfterBreak="0">
    <w:nsid w:val="00000005"/>
    <w:multiLevelType w:val="hybridMultilevel"/>
    <w:tmpl w:val="F6E0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0338BA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B32CC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995E39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0000000A"/>
    <w:multiLevelType w:val="hybridMultilevel"/>
    <w:tmpl w:val="93886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00AAF"/>
    <w:multiLevelType w:val="hybridMultilevel"/>
    <w:tmpl w:val="E912E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E440FB2"/>
    <w:multiLevelType w:val="hybridMultilevel"/>
    <w:tmpl w:val="472CCBB2"/>
    <w:lvl w:ilvl="0" w:tplc="8E4C8F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A64E5"/>
    <w:multiLevelType w:val="hybridMultilevel"/>
    <w:tmpl w:val="08620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C07"/>
    <w:rsid w:val="00613E10"/>
    <w:rsid w:val="00641D8E"/>
    <w:rsid w:val="006709A4"/>
    <w:rsid w:val="007E3161"/>
    <w:rsid w:val="00972671"/>
    <w:rsid w:val="009910D0"/>
    <w:rsid w:val="00DC4C07"/>
    <w:rsid w:val="00E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F2B6"/>
  <w15:docId w15:val="{D06ACDF4-07AF-4375-9019-D6F32C44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2023-05-23T14:20:00Z</dcterms:created>
  <dcterms:modified xsi:type="dcterms:W3CDTF">2025-03-25T06:11:00Z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895e87e530684b2eb0b31e7273b21646</vt:lpwstr>
  </property>
</Properties>
</file>